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-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115453" w14:paraId="0DC5F6E1" w14:textId="77777777" w:rsidTr="00115453">
        <w:tc>
          <w:tcPr>
            <w:tcW w:w="5069" w:type="dxa"/>
          </w:tcPr>
          <w:p w14:paraId="2592CE35" w14:textId="77777777" w:rsidR="00115453" w:rsidRDefault="00115453" w:rsidP="00115453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Hlk134895355"/>
            <w:proofErr w:type="gramStart"/>
            <w:r>
              <w:rPr>
                <w:rFonts w:ascii="Times New Roman" w:hAnsi="Times New Roman" w:cs="Times New Roman"/>
              </w:rPr>
              <w:t>Принят</w:t>
            </w:r>
            <w:proofErr w:type="gramEnd"/>
          </w:p>
          <w:p w14:paraId="0BFD8287" w14:textId="77777777" w:rsidR="00115453" w:rsidRDefault="00115453" w:rsidP="00115453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Педагогическим советом</w:t>
            </w:r>
          </w:p>
          <w:p w14:paraId="17851C29" w14:textId="4453C3B4" w:rsidR="00115453" w:rsidRDefault="00A631D2" w:rsidP="00115453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от 29</w:t>
            </w:r>
            <w:r w:rsidR="00115453">
              <w:rPr>
                <w:rFonts w:ascii="Times New Roman" w:hAnsi="Times New Roman" w:cs="Times New Roman"/>
              </w:rPr>
              <w:t>.08.2024 №1</w:t>
            </w:r>
          </w:p>
        </w:tc>
        <w:tc>
          <w:tcPr>
            <w:tcW w:w="5069" w:type="dxa"/>
          </w:tcPr>
          <w:p w14:paraId="6895FD53" w14:textId="77777777" w:rsidR="00115453" w:rsidRPr="005F7739" w:rsidRDefault="00115453" w:rsidP="0011545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</w:t>
            </w:r>
          </w:p>
          <w:p w14:paraId="5D244E57" w14:textId="77777777" w:rsidR="00115453" w:rsidRDefault="00115453" w:rsidP="00115453">
            <w:pPr>
              <w:tabs>
                <w:tab w:val="left" w:pos="106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приказом </w:t>
            </w:r>
          </w:p>
          <w:p w14:paraId="54DE3CBE" w14:textId="77777777" w:rsidR="00115453" w:rsidRDefault="00115453" w:rsidP="00115453">
            <w:pPr>
              <w:tabs>
                <w:tab w:val="left" w:pos="106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«Детский сад №2 «Россияночка» </w:t>
            </w:r>
          </w:p>
          <w:p w14:paraId="6CCD1665" w14:textId="4514C2C8" w:rsidR="00115453" w:rsidRDefault="00A631D2" w:rsidP="00115453">
            <w:pPr>
              <w:tabs>
                <w:tab w:val="left" w:pos="106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</w:t>
            </w:r>
            <w:r w:rsidR="006A4D8B">
              <w:rPr>
                <w:rFonts w:ascii="Times New Roman" w:hAnsi="Times New Roman" w:cs="Times New Roman"/>
              </w:rPr>
              <w:t>.08.2024 № 81</w:t>
            </w:r>
            <w:r w:rsidR="00115453">
              <w:rPr>
                <w:rFonts w:ascii="Times New Roman" w:hAnsi="Times New Roman" w:cs="Times New Roman"/>
              </w:rPr>
              <w:t xml:space="preserve">-ОД  </w:t>
            </w:r>
          </w:p>
          <w:p w14:paraId="12E10493" w14:textId="77777777" w:rsidR="00115453" w:rsidRDefault="00115453" w:rsidP="00115453">
            <w:pPr>
              <w:tabs>
                <w:tab w:val="left" w:pos="106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заведующий                    </w:t>
            </w:r>
            <w:proofErr w:type="spellStart"/>
            <w:r>
              <w:rPr>
                <w:rFonts w:ascii="Times New Roman" w:hAnsi="Times New Roman" w:cs="Times New Roman"/>
              </w:rPr>
              <w:t>О.М.Полушкина</w:t>
            </w:r>
            <w:proofErr w:type="spellEnd"/>
          </w:p>
          <w:p w14:paraId="5D7933D2" w14:textId="77777777" w:rsidR="00115453" w:rsidRDefault="00115453" w:rsidP="00115453">
            <w:pPr>
              <w:tabs>
                <w:tab w:val="left" w:pos="106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009032F1" w14:textId="77777777" w:rsidR="00C94352" w:rsidRPr="00891719" w:rsidRDefault="00C94352" w:rsidP="0087260C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7A4DA10D" w14:textId="77777777" w:rsidR="00C94352" w:rsidRDefault="00C94352" w:rsidP="00C9435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3B7DFAB" w14:textId="77777777" w:rsidR="00C469BC" w:rsidRDefault="00C469BC" w:rsidP="00C9435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EB726D0" w14:textId="77777777" w:rsidR="00C469BC" w:rsidRDefault="00C469BC" w:rsidP="00C469BC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00C7A1D" w14:textId="2FAF9A17" w:rsidR="00C469BC" w:rsidRDefault="00C469BC" w:rsidP="00C469BC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</w:rPr>
      </w:pPr>
    </w:p>
    <w:p w14:paraId="69B57FF4" w14:textId="77777777" w:rsidR="00C469BC" w:rsidRDefault="00C469BC" w:rsidP="00C9435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2FA902D" w14:textId="77777777" w:rsidR="00C469BC" w:rsidRDefault="00C469BC" w:rsidP="00C9435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179F4B4" w14:textId="77777777" w:rsidR="00C469BC" w:rsidRDefault="00C469BC" w:rsidP="00C9435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EAD55AA" w14:textId="77777777" w:rsidR="00C469BC" w:rsidRDefault="00C469BC" w:rsidP="00C9435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9EDF05E" w14:textId="19CF9A81" w:rsidR="00C94352" w:rsidRDefault="00C94352" w:rsidP="00C94352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1" w:name="_GoBack"/>
      <w:bookmarkEnd w:id="1"/>
      <w:r w:rsidRPr="005F7739">
        <w:rPr>
          <w:rFonts w:ascii="Times New Roman" w:hAnsi="Times New Roman" w:cs="Times New Roman"/>
        </w:rPr>
        <w:t xml:space="preserve"> </w:t>
      </w:r>
    </w:p>
    <w:p w14:paraId="32485934" w14:textId="77777777" w:rsidR="00C94352" w:rsidRDefault="00C94352" w:rsidP="00C9435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C92F131" w14:textId="77777777" w:rsidR="00C94352" w:rsidRDefault="00C94352" w:rsidP="00C9435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C3BA6DA" w14:textId="77777777" w:rsidR="00C94352" w:rsidRDefault="00C94352" w:rsidP="00C9435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82AFE0B" w14:textId="77777777" w:rsidR="00C94352" w:rsidRPr="00BD1B89" w:rsidRDefault="00C94352" w:rsidP="00C469BC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2A57E0">
        <w:rPr>
          <w:rFonts w:ascii="Times New Roman" w:hAnsi="Times New Roman" w:cs="Times New Roman"/>
        </w:rPr>
        <w:t xml:space="preserve">       </w:t>
      </w:r>
      <w:r w:rsidRPr="00BD1B89">
        <w:rPr>
          <w:rFonts w:ascii="Times New Roman" w:hAnsi="Times New Roman" w:cs="Times New Roman"/>
          <w:color w:val="FF0000"/>
        </w:rPr>
        <w:t xml:space="preserve">    </w:t>
      </w:r>
    </w:p>
    <w:p w14:paraId="0460D92C" w14:textId="77777777" w:rsidR="00C94352" w:rsidRPr="00BD1B89" w:rsidRDefault="00C94352" w:rsidP="00C94352">
      <w:pPr>
        <w:tabs>
          <w:tab w:val="left" w:pos="489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1B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7FE1E22E" w14:textId="768A116D" w:rsidR="00C94352" w:rsidRDefault="00C94352" w:rsidP="00C94352">
      <w:pPr>
        <w:tabs>
          <w:tab w:val="left" w:pos="48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21">
        <w:rPr>
          <w:rFonts w:ascii="Times New Roman" w:hAnsi="Times New Roman" w:cs="Times New Roman"/>
          <w:b/>
          <w:sz w:val="28"/>
          <w:szCs w:val="28"/>
        </w:rPr>
        <w:t>К</w:t>
      </w:r>
      <w:r w:rsidR="00C469BC">
        <w:rPr>
          <w:rFonts w:ascii="Times New Roman" w:hAnsi="Times New Roman" w:cs="Times New Roman"/>
          <w:b/>
          <w:sz w:val="28"/>
          <w:szCs w:val="28"/>
        </w:rPr>
        <w:t xml:space="preserve">АЛЕНДАРНЫЙ УЧЕБНЫЙ ГРАФИК </w:t>
      </w:r>
      <w:r w:rsidRPr="004874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7F97B1" w14:textId="00869A4A" w:rsidR="00C94352" w:rsidRDefault="00C94352" w:rsidP="00C94352">
      <w:pPr>
        <w:tabs>
          <w:tab w:val="left" w:pos="48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21">
        <w:rPr>
          <w:rFonts w:ascii="Times New Roman" w:hAnsi="Times New Roman" w:cs="Times New Roman"/>
          <w:b/>
          <w:sz w:val="28"/>
          <w:szCs w:val="28"/>
        </w:rPr>
        <w:t>МБДОУ «ДЕТС</w:t>
      </w:r>
      <w:r>
        <w:rPr>
          <w:rFonts w:ascii="Times New Roman" w:hAnsi="Times New Roman" w:cs="Times New Roman"/>
          <w:b/>
          <w:sz w:val="28"/>
          <w:szCs w:val="28"/>
        </w:rPr>
        <w:t>КИЙ САД №2 «РОССИЯНОЧКА»</w:t>
      </w:r>
    </w:p>
    <w:p w14:paraId="70EB1D17" w14:textId="1F246060" w:rsidR="00C94352" w:rsidRDefault="00912970" w:rsidP="00C94352">
      <w:pPr>
        <w:tabs>
          <w:tab w:val="left" w:pos="489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НА 2024 – 2025</w:t>
      </w:r>
      <w:r w:rsidR="00C94352" w:rsidRPr="00487421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C94352" w:rsidRPr="00487421">
        <w:rPr>
          <w:rFonts w:ascii="Times New Roman" w:hAnsi="Times New Roman" w:cs="Times New Roman"/>
          <w:b/>
        </w:rPr>
        <w:t xml:space="preserve"> ГОД</w:t>
      </w:r>
    </w:p>
    <w:p w14:paraId="790356A5" w14:textId="77777777" w:rsidR="00C94352" w:rsidRDefault="00C94352" w:rsidP="000D38C2">
      <w:pPr>
        <w:shd w:val="clear" w:color="auto" w:fill="FFFFFF"/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01FFDFE" w14:textId="77777777" w:rsidR="00C94352" w:rsidRDefault="00C94352" w:rsidP="000D38C2">
      <w:pPr>
        <w:shd w:val="clear" w:color="auto" w:fill="FFFFFF"/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65FAB1A" w14:textId="77777777" w:rsidR="00C94352" w:rsidRDefault="00C94352" w:rsidP="000D38C2">
      <w:pPr>
        <w:shd w:val="clear" w:color="auto" w:fill="FFFFFF"/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F33D645" w14:textId="77777777" w:rsidR="00C94352" w:rsidRDefault="00C94352" w:rsidP="000D38C2">
      <w:pPr>
        <w:shd w:val="clear" w:color="auto" w:fill="FFFFFF"/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2AFD607" w14:textId="77777777" w:rsidR="00C94352" w:rsidRDefault="00C94352" w:rsidP="000D38C2">
      <w:pPr>
        <w:shd w:val="clear" w:color="auto" w:fill="FFFFFF"/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EB2B6E4" w14:textId="77777777" w:rsidR="00C94352" w:rsidRDefault="00C94352" w:rsidP="000D38C2">
      <w:pPr>
        <w:shd w:val="clear" w:color="auto" w:fill="FFFFFF"/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691F1554" w14:textId="77777777" w:rsidR="00C94352" w:rsidRDefault="00C94352" w:rsidP="000D38C2">
      <w:pPr>
        <w:shd w:val="clear" w:color="auto" w:fill="FFFFFF"/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688222D0" w14:textId="77777777" w:rsidR="00C94352" w:rsidRDefault="00C94352" w:rsidP="000D38C2">
      <w:pPr>
        <w:shd w:val="clear" w:color="auto" w:fill="FFFFFF"/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637E6398" w14:textId="77777777" w:rsidR="00C94352" w:rsidRDefault="00C94352" w:rsidP="000D38C2">
      <w:pPr>
        <w:shd w:val="clear" w:color="auto" w:fill="FFFFFF"/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2BFBCDA" w14:textId="77777777" w:rsidR="00C94352" w:rsidRDefault="00C94352" w:rsidP="000D38C2">
      <w:pPr>
        <w:shd w:val="clear" w:color="auto" w:fill="FFFFFF"/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0BCA9A0" w14:textId="77777777" w:rsidR="00C94352" w:rsidRDefault="00C94352" w:rsidP="000D38C2">
      <w:pPr>
        <w:shd w:val="clear" w:color="auto" w:fill="FFFFFF"/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0C41BF8" w14:textId="77777777" w:rsidR="00C94352" w:rsidRDefault="00C94352" w:rsidP="000D38C2">
      <w:pPr>
        <w:shd w:val="clear" w:color="auto" w:fill="FFFFFF"/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6E71D674" w14:textId="46D9B41E" w:rsidR="00C94352" w:rsidRDefault="00C94352" w:rsidP="00C94352">
      <w:pPr>
        <w:shd w:val="clear" w:color="auto" w:fill="FFFFFF"/>
        <w:tabs>
          <w:tab w:val="left" w:pos="3675"/>
        </w:tabs>
        <w:spacing w:after="0" w:line="264" w:lineRule="auto"/>
        <w:ind w:firstLine="708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ab/>
      </w:r>
    </w:p>
    <w:p w14:paraId="28DFB553" w14:textId="77777777" w:rsidR="00C94352" w:rsidRDefault="00C94352" w:rsidP="00C94352">
      <w:pPr>
        <w:shd w:val="clear" w:color="auto" w:fill="FFFFFF"/>
        <w:tabs>
          <w:tab w:val="left" w:pos="3675"/>
        </w:tabs>
        <w:spacing w:after="0" w:line="264" w:lineRule="auto"/>
        <w:ind w:firstLine="708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93BE89A" w14:textId="77777777" w:rsidR="00C94352" w:rsidRDefault="00C94352" w:rsidP="00C94352">
      <w:pPr>
        <w:shd w:val="clear" w:color="auto" w:fill="FFFFFF"/>
        <w:tabs>
          <w:tab w:val="left" w:pos="3675"/>
        </w:tabs>
        <w:spacing w:after="0" w:line="264" w:lineRule="auto"/>
        <w:ind w:firstLine="708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A571F4D" w14:textId="77777777" w:rsidR="00C94352" w:rsidRDefault="00C94352" w:rsidP="00C94352">
      <w:pPr>
        <w:shd w:val="clear" w:color="auto" w:fill="FFFFFF"/>
        <w:tabs>
          <w:tab w:val="left" w:pos="3675"/>
        </w:tabs>
        <w:spacing w:after="0" w:line="264" w:lineRule="auto"/>
        <w:ind w:firstLine="708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B58D87C" w14:textId="77777777" w:rsidR="00C94352" w:rsidRDefault="00C94352" w:rsidP="00C94352">
      <w:pPr>
        <w:shd w:val="clear" w:color="auto" w:fill="FFFFFF"/>
        <w:tabs>
          <w:tab w:val="left" w:pos="3675"/>
        </w:tabs>
        <w:spacing w:after="0" w:line="264" w:lineRule="auto"/>
        <w:ind w:firstLine="708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A7615A5" w14:textId="77777777" w:rsidR="00C94352" w:rsidRDefault="00C94352" w:rsidP="00C94352">
      <w:pPr>
        <w:shd w:val="clear" w:color="auto" w:fill="FFFFFF"/>
        <w:tabs>
          <w:tab w:val="left" w:pos="3675"/>
        </w:tabs>
        <w:spacing w:after="0" w:line="264" w:lineRule="auto"/>
        <w:ind w:firstLine="708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2A5F078" w14:textId="77777777" w:rsidR="00C94352" w:rsidRDefault="00C94352" w:rsidP="00C469BC">
      <w:pPr>
        <w:shd w:val="clear" w:color="auto" w:fill="FFFFFF"/>
        <w:tabs>
          <w:tab w:val="left" w:pos="3675"/>
        </w:tabs>
        <w:spacing w:after="0" w:line="264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205B4B6" w14:textId="77777777" w:rsidR="00C469BC" w:rsidRDefault="00C469BC" w:rsidP="00C469BC">
      <w:pPr>
        <w:shd w:val="clear" w:color="auto" w:fill="FFFFFF"/>
        <w:tabs>
          <w:tab w:val="left" w:pos="3675"/>
        </w:tabs>
        <w:spacing w:after="0" w:line="264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B16D797" w14:textId="77777777" w:rsidR="00D55E38" w:rsidRDefault="00D55E38" w:rsidP="00C469BC">
      <w:pPr>
        <w:shd w:val="clear" w:color="auto" w:fill="FFFFFF"/>
        <w:tabs>
          <w:tab w:val="left" w:pos="3675"/>
        </w:tabs>
        <w:spacing w:after="0" w:line="264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659B205" w14:textId="77777777" w:rsidR="00D55E38" w:rsidRDefault="00D55E38" w:rsidP="00C469BC">
      <w:pPr>
        <w:shd w:val="clear" w:color="auto" w:fill="FFFFFF"/>
        <w:tabs>
          <w:tab w:val="left" w:pos="3675"/>
        </w:tabs>
        <w:spacing w:after="0" w:line="264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A0F2E87" w14:textId="77777777" w:rsidR="00D55E38" w:rsidRDefault="00D55E38" w:rsidP="00C469BC">
      <w:pPr>
        <w:shd w:val="clear" w:color="auto" w:fill="FFFFFF"/>
        <w:tabs>
          <w:tab w:val="left" w:pos="3675"/>
        </w:tabs>
        <w:spacing w:after="0" w:line="264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378BA2D" w14:textId="77777777" w:rsidR="00D55E38" w:rsidRDefault="00D55E38" w:rsidP="00C469BC">
      <w:pPr>
        <w:shd w:val="clear" w:color="auto" w:fill="FFFFFF"/>
        <w:tabs>
          <w:tab w:val="left" w:pos="3675"/>
        </w:tabs>
        <w:spacing w:after="0" w:line="264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698B0E9C" w14:textId="77777777" w:rsidR="00D55E38" w:rsidRDefault="00D55E38" w:rsidP="00C469BC">
      <w:pPr>
        <w:shd w:val="clear" w:color="auto" w:fill="FFFFFF"/>
        <w:tabs>
          <w:tab w:val="left" w:pos="3675"/>
        </w:tabs>
        <w:spacing w:after="0" w:line="264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6BC74B4" w14:textId="77777777" w:rsidR="00D55E38" w:rsidRDefault="00D55E38" w:rsidP="00C469BC">
      <w:pPr>
        <w:shd w:val="clear" w:color="auto" w:fill="FFFFFF"/>
        <w:tabs>
          <w:tab w:val="left" w:pos="3675"/>
        </w:tabs>
        <w:spacing w:after="0" w:line="264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03D066C" w14:textId="77777777" w:rsidR="00C94352" w:rsidRDefault="00C94352" w:rsidP="000D38C2">
      <w:pPr>
        <w:shd w:val="clear" w:color="auto" w:fill="FFFFFF"/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D1653E5" w14:textId="167FD0FA" w:rsidR="000D38C2" w:rsidRPr="000D38C2" w:rsidRDefault="002D7134" w:rsidP="000D38C2">
      <w:pPr>
        <w:shd w:val="clear" w:color="auto" w:fill="FFFFFF"/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0D38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КАЛЕНДАРНЫЙ УЧЕБНЫЙ ГРАФИК</w:t>
      </w:r>
    </w:p>
    <w:p w14:paraId="638623A1" w14:textId="16136B19" w:rsidR="00B84897" w:rsidRPr="008A04CB" w:rsidRDefault="008A04CB" w:rsidP="000D38C2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="00B84897" w:rsidRPr="00B848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алендарный   учебный график является локальным нормативным документом, регламентирующим общие требования к организации образовательного процесса в </w:t>
      </w:r>
      <w:r w:rsidR="002D71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202</w:t>
      </w:r>
      <w:r w:rsidR="009129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4-2025</w:t>
      </w:r>
      <w:r w:rsidR="002D71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B84897" w:rsidRPr="00B848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учебном году в </w:t>
      </w:r>
      <w:r w:rsidR="002D71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МБДОУ «Детский сад №2 «Россияночка»</w:t>
      </w:r>
      <w:proofErr w:type="gramStart"/>
      <w:r w:rsidR="002D71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</w:p>
    <w:p w14:paraId="2C11C4E3" w14:textId="77777777" w:rsidR="00B84897" w:rsidRPr="00B84897" w:rsidRDefault="00B84897" w:rsidP="000D38C2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48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Календарный учебный график разработан в соответствии со следующими нормативными документами:</w:t>
      </w:r>
    </w:p>
    <w:p w14:paraId="40BAF36F" w14:textId="028B3B90" w:rsidR="00B84897" w:rsidRPr="008A04CB" w:rsidRDefault="00B84897" w:rsidP="000D38C2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Федеральным законом</w:t>
      </w:r>
      <w:r w:rsid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 29 декабря 2012 г. № 273-ФЗ</w:t>
      </w:r>
      <w:r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«Об образовании в Российской Федерации» (</w:t>
      </w:r>
      <w:r w:rsid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часть 9 </w:t>
      </w:r>
      <w:r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стать</w:t>
      </w:r>
      <w:r w:rsid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2);</w:t>
      </w:r>
    </w:p>
    <w:p w14:paraId="5A0C6BF2" w14:textId="4F22C32E" w:rsidR="008A04CB" w:rsidRDefault="008A04CB" w:rsidP="000D38C2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Приказом Министерства просвещения Российской Федерации от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31 июля</w:t>
      </w:r>
      <w:r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14:paraId="5F19C14A" w14:textId="6533A885" w:rsidR="00B84897" w:rsidRPr="008A04CB" w:rsidRDefault="008A04CB" w:rsidP="000D38C2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СанПиН   2.4.3648-20 «Санитарно-эпидемиологические требования к организациям воспитания и обучения, отдыха и оздоровления детей и молодежи»</w:t>
      </w:r>
      <w:r w:rsidR="00B84897"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 </w:t>
      </w:r>
    </w:p>
    <w:p w14:paraId="7A191729" w14:textId="6A1CE843" w:rsidR="00B84897" w:rsidRDefault="00B84897" w:rsidP="000D38C2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</w:t>
      </w:r>
      <w:r w:rsid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</w:t>
      </w:r>
      <w:r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1155);  </w:t>
      </w:r>
      <w:proofErr w:type="gramEnd"/>
    </w:p>
    <w:p w14:paraId="395EA28A" w14:textId="4AC94F8D" w:rsidR="002D7134" w:rsidRDefault="00A6366F" w:rsidP="000D38C2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АОП ДО МБДОУ «Детский сад №</w:t>
      </w:r>
      <w:r w:rsidR="002D71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 «Россияночка» для детей с</w:t>
      </w:r>
      <w:r w:rsidR="001154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ОВЗ (ТНР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14:paraId="018ACA33" w14:textId="7A673088" w:rsidR="00115453" w:rsidRDefault="00115453" w:rsidP="00115453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АОП ДО МБДОУ «Детский сад №2 «Россияночка» для детей с ОВЗ (ЗПР)</w:t>
      </w:r>
    </w:p>
    <w:p w14:paraId="7E9CC550" w14:textId="30629322" w:rsidR="00115453" w:rsidRPr="00115453" w:rsidRDefault="00115453" w:rsidP="00115453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АОП ДО МБДОУ «Детский сад №2 «Россияночка» для детей с ОВЗ (РАС)</w:t>
      </w:r>
    </w:p>
    <w:p w14:paraId="28C01A89" w14:textId="6CA3C61A" w:rsidR="00673E8E" w:rsidRDefault="00A6366F" w:rsidP="00673E8E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Уставом </w:t>
      </w:r>
      <w:r w:rsidR="00B84897"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ДОУ.  </w:t>
      </w:r>
    </w:p>
    <w:p w14:paraId="214C6962" w14:textId="77777777" w:rsidR="00673E8E" w:rsidRDefault="00673E8E" w:rsidP="00673E8E">
      <w:pPr>
        <w:pStyle w:val="a4"/>
        <w:shd w:val="clear" w:color="auto" w:fill="FFFFFF"/>
        <w:tabs>
          <w:tab w:val="left" w:pos="1134"/>
        </w:tabs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351065A" w14:textId="3207F0C9" w:rsidR="00B84897" w:rsidRDefault="00673E8E" w:rsidP="00673E8E">
      <w:pPr>
        <w:pStyle w:val="a4"/>
        <w:shd w:val="clear" w:color="auto" w:fill="FFFFFF"/>
        <w:tabs>
          <w:tab w:val="left" w:pos="1134"/>
        </w:tabs>
        <w:spacing w:after="0" w:line="264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3E8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КОЛИЧЕСТВО ГРУПП КОМПЕНСИРУЮЩЕ</w:t>
      </w:r>
      <w:r w:rsidR="0091297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Й НАПРАВЛЕННОСТИ ДЛЯ ДЕТЕЙ С ОВЗ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 В ДОУ</w:t>
      </w:r>
    </w:p>
    <w:p w14:paraId="0B739412" w14:textId="77777777" w:rsidR="00673E8E" w:rsidRDefault="00673E8E" w:rsidP="00673E8E">
      <w:pPr>
        <w:pStyle w:val="a4"/>
        <w:shd w:val="clear" w:color="auto" w:fill="FFFFFF"/>
        <w:tabs>
          <w:tab w:val="left" w:pos="1134"/>
        </w:tabs>
        <w:spacing w:after="0" w:line="264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659"/>
      </w:tblGrid>
      <w:tr w:rsidR="00673E8E" w:rsidRPr="00673E8E" w14:paraId="3AC7811A" w14:textId="2E7F9744" w:rsidTr="00673E8E">
        <w:tc>
          <w:tcPr>
            <w:tcW w:w="7479" w:type="dxa"/>
          </w:tcPr>
          <w:p w14:paraId="502872C3" w14:textId="51FA6FBA" w:rsidR="00673E8E" w:rsidRPr="00673E8E" w:rsidRDefault="00673E8E" w:rsidP="00673E8E">
            <w:pPr>
              <w:pStyle w:val="a4"/>
              <w:shd w:val="clear" w:color="auto" w:fill="FFFFFF"/>
              <w:tabs>
                <w:tab w:val="left" w:pos="2340"/>
              </w:tabs>
              <w:spacing w:after="0" w:line="264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18"/>
                <w:szCs w:val="24"/>
                <w:lang w:eastAsia="ru-RU"/>
              </w:rPr>
            </w:pPr>
            <w:r w:rsidRPr="00673E8E">
              <w:rPr>
                <w:rFonts w:ascii="Times New Roman" w:eastAsia="Times New Roman" w:hAnsi="Times New Roman" w:cs="Times New Roman"/>
                <w:b/>
                <w:color w:val="181818"/>
                <w:sz w:val="18"/>
                <w:szCs w:val="24"/>
                <w:lang w:eastAsia="ru-RU"/>
              </w:rPr>
              <w:tab/>
              <w:t>ГРУППЫ</w:t>
            </w:r>
          </w:p>
        </w:tc>
        <w:tc>
          <w:tcPr>
            <w:tcW w:w="2659" w:type="dxa"/>
          </w:tcPr>
          <w:p w14:paraId="6FDAE70A" w14:textId="18423AB0" w:rsidR="00673E8E" w:rsidRPr="00673E8E" w:rsidRDefault="00673E8E" w:rsidP="00D91290">
            <w:pPr>
              <w:pStyle w:val="a4"/>
              <w:shd w:val="clear" w:color="auto" w:fill="FFFFFF"/>
              <w:tabs>
                <w:tab w:val="left" w:pos="1134"/>
              </w:tabs>
              <w:spacing w:after="0" w:line="264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18"/>
                <w:szCs w:val="24"/>
                <w:lang w:eastAsia="ru-RU"/>
              </w:rPr>
            </w:pPr>
            <w:r w:rsidRPr="00673E8E">
              <w:rPr>
                <w:rFonts w:ascii="Times New Roman" w:eastAsia="Times New Roman" w:hAnsi="Times New Roman" w:cs="Times New Roman"/>
                <w:b/>
                <w:color w:val="181818"/>
                <w:sz w:val="18"/>
                <w:szCs w:val="24"/>
                <w:lang w:eastAsia="ru-RU"/>
              </w:rPr>
              <w:t>КОЛИЧЕСТВО</w:t>
            </w:r>
          </w:p>
        </w:tc>
      </w:tr>
      <w:tr w:rsidR="00673E8E" w:rsidRPr="00673E8E" w14:paraId="0A84BA3F" w14:textId="3BDE5495" w:rsidTr="00673E8E">
        <w:tc>
          <w:tcPr>
            <w:tcW w:w="7479" w:type="dxa"/>
          </w:tcPr>
          <w:p w14:paraId="7F4EBBBA" w14:textId="537F9052" w:rsidR="00673E8E" w:rsidRPr="00673E8E" w:rsidRDefault="00673E8E" w:rsidP="00DA255E">
            <w:pPr>
              <w:pStyle w:val="a4"/>
              <w:shd w:val="clear" w:color="auto" w:fill="FFFFFF"/>
              <w:tabs>
                <w:tab w:val="left" w:pos="1134"/>
              </w:tabs>
              <w:spacing w:after="0" w:line="264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Группа компенсирующей направленности для детей с ТНР 4-5 лет (средняя группа)</w:t>
            </w:r>
          </w:p>
        </w:tc>
        <w:tc>
          <w:tcPr>
            <w:tcW w:w="2659" w:type="dxa"/>
          </w:tcPr>
          <w:p w14:paraId="5B5FABF9" w14:textId="511FBF9C" w:rsidR="00673E8E" w:rsidRPr="00673E8E" w:rsidRDefault="00673E8E" w:rsidP="00673E8E">
            <w:pPr>
              <w:pStyle w:val="a4"/>
              <w:shd w:val="clear" w:color="auto" w:fill="FFFFFF"/>
              <w:tabs>
                <w:tab w:val="left" w:pos="1134"/>
              </w:tabs>
              <w:spacing w:after="0" w:line="264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673E8E" w:rsidRPr="00673E8E" w14:paraId="332FA5B0" w14:textId="0055531E" w:rsidTr="00673E8E">
        <w:tc>
          <w:tcPr>
            <w:tcW w:w="7479" w:type="dxa"/>
          </w:tcPr>
          <w:p w14:paraId="3E99F3ED" w14:textId="08E37404" w:rsidR="00673E8E" w:rsidRPr="00673E8E" w:rsidRDefault="00673E8E" w:rsidP="00DA255E">
            <w:pPr>
              <w:pStyle w:val="a4"/>
              <w:shd w:val="clear" w:color="auto" w:fill="FFFFFF"/>
              <w:tabs>
                <w:tab w:val="left" w:pos="1134"/>
              </w:tabs>
              <w:spacing w:after="0" w:line="264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79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Группа компенсирующей направленности для детей с ТНР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A479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-6 </w:t>
            </w:r>
            <w:r w:rsidRPr="00A479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(старша</w:t>
            </w:r>
            <w:r w:rsidRPr="00A479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 группа)</w:t>
            </w:r>
          </w:p>
        </w:tc>
        <w:tc>
          <w:tcPr>
            <w:tcW w:w="2659" w:type="dxa"/>
          </w:tcPr>
          <w:p w14:paraId="64624956" w14:textId="7AED7E3A" w:rsidR="00673E8E" w:rsidRPr="00673E8E" w:rsidRDefault="00673E8E" w:rsidP="00673E8E">
            <w:pPr>
              <w:pStyle w:val="a4"/>
              <w:shd w:val="clear" w:color="auto" w:fill="FFFFFF"/>
              <w:tabs>
                <w:tab w:val="left" w:pos="1134"/>
              </w:tabs>
              <w:spacing w:after="0" w:line="264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</w:tr>
      <w:tr w:rsidR="00673E8E" w:rsidRPr="00673E8E" w14:paraId="4AC9DE5A" w14:textId="29A4653A" w:rsidTr="00673E8E">
        <w:tc>
          <w:tcPr>
            <w:tcW w:w="7479" w:type="dxa"/>
          </w:tcPr>
          <w:p w14:paraId="636F9592" w14:textId="65F9C229" w:rsidR="00673E8E" w:rsidRPr="00673E8E" w:rsidRDefault="00673E8E" w:rsidP="00DA255E">
            <w:pPr>
              <w:pStyle w:val="a4"/>
              <w:shd w:val="clear" w:color="auto" w:fill="FFFFFF"/>
              <w:tabs>
                <w:tab w:val="left" w:pos="1134"/>
              </w:tabs>
              <w:spacing w:after="0" w:line="264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79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Группа компенсирующей направленности для детей с ТНР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6-7</w:t>
            </w:r>
            <w:r w:rsidRPr="00A479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(подготовительная </w:t>
            </w:r>
            <w:r w:rsidRPr="00A479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группа)</w:t>
            </w:r>
          </w:p>
        </w:tc>
        <w:tc>
          <w:tcPr>
            <w:tcW w:w="2659" w:type="dxa"/>
          </w:tcPr>
          <w:p w14:paraId="22CC2309" w14:textId="3BAB7A12" w:rsidR="00673E8E" w:rsidRPr="00673E8E" w:rsidRDefault="00912970" w:rsidP="00673E8E">
            <w:pPr>
              <w:pStyle w:val="a4"/>
              <w:shd w:val="clear" w:color="auto" w:fill="FFFFFF"/>
              <w:tabs>
                <w:tab w:val="left" w:pos="1134"/>
              </w:tabs>
              <w:spacing w:after="0" w:line="264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912970" w:rsidRPr="00673E8E" w14:paraId="0FF646EF" w14:textId="77777777" w:rsidTr="00673E8E">
        <w:tc>
          <w:tcPr>
            <w:tcW w:w="7479" w:type="dxa"/>
          </w:tcPr>
          <w:p w14:paraId="0D523EEC" w14:textId="7098181D" w:rsidR="00912970" w:rsidRPr="00A479CC" w:rsidRDefault="00912970" w:rsidP="00DA255E">
            <w:pPr>
              <w:pStyle w:val="a4"/>
              <w:shd w:val="clear" w:color="auto" w:fill="FFFFFF"/>
              <w:tabs>
                <w:tab w:val="left" w:pos="1134"/>
              </w:tabs>
              <w:spacing w:after="0" w:line="264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79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Группа компенсирующей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направленности для детей с ЗПР </w:t>
            </w:r>
            <w:r w:rsidRPr="00A479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-6 </w:t>
            </w:r>
            <w:r w:rsidRPr="00A479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(старша</w:t>
            </w:r>
            <w:r w:rsidRPr="00A479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 группа)</w:t>
            </w:r>
          </w:p>
        </w:tc>
        <w:tc>
          <w:tcPr>
            <w:tcW w:w="2659" w:type="dxa"/>
          </w:tcPr>
          <w:p w14:paraId="2744A838" w14:textId="15E1F2FE" w:rsidR="00912970" w:rsidRDefault="00912970" w:rsidP="00673E8E">
            <w:pPr>
              <w:pStyle w:val="a4"/>
              <w:shd w:val="clear" w:color="auto" w:fill="FFFFFF"/>
              <w:tabs>
                <w:tab w:val="left" w:pos="1134"/>
              </w:tabs>
              <w:spacing w:after="0" w:line="264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912970" w:rsidRPr="00673E8E" w14:paraId="1D8AAF65" w14:textId="77777777" w:rsidTr="00673E8E">
        <w:tc>
          <w:tcPr>
            <w:tcW w:w="7479" w:type="dxa"/>
          </w:tcPr>
          <w:p w14:paraId="54C0B8D0" w14:textId="23B5C35E" w:rsidR="00912970" w:rsidRPr="00A479CC" w:rsidRDefault="00912970" w:rsidP="00912970">
            <w:pPr>
              <w:pStyle w:val="a4"/>
              <w:shd w:val="clear" w:color="auto" w:fill="FFFFFF"/>
              <w:tabs>
                <w:tab w:val="left" w:pos="1134"/>
              </w:tabs>
              <w:spacing w:after="0" w:line="264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79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Группа компенсирующей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направленности для детей с РАС 4-7 </w:t>
            </w:r>
            <w:r w:rsidRPr="00A479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9" w:type="dxa"/>
          </w:tcPr>
          <w:p w14:paraId="007EDA55" w14:textId="278CE2B9" w:rsidR="00912970" w:rsidRDefault="00912970" w:rsidP="00673E8E">
            <w:pPr>
              <w:pStyle w:val="a4"/>
              <w:shd w:val="clear" w:color="auto" w:fill="FFFFFF"/>
              <w:tabs>
                <w:tab w:val="left" w:pos="1134"/>
              </w:tabs>
              <w:spacing w:after="0" w:line="264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</w:tbl>
    <w:p w14:paraId="3FD23586" w14:textId="77777777" w:rsidR="00673E8E" w:rsidRDefault="00673E8E" w:rsidP="000D38C2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E5C295F" w14:textId="77777777" w:rsidR="00673E8E" w:rsidRDefault="00673E8E" w:rsidP="000D38C2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66D81C3" w14:textId="62B089BA" w:rsidR="00B84897" w:rsidRPr="00B84897" w:rsidRDefault="00B84897" w:rsidP="000D38C2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48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Календарный учебный график учитывает в полном объеме возрастные психофизические особенности воспитанников </w:t>
      </w:r>
      <w:r w:rsidR="002D71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</w:t>
      </w:r>
      <w:r w:rsidR="009129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ОВЗ (ТНР, ЗПР</w:t>
      </w:r>
      <w:proofErr w:type="gramStart"/>
      <w:r w:rsidR="009129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,Р</w:t>
      </w:r>
      <w:proofErr w:type="gramEnd"/>
      <w:r w:rsidR="009129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АС) </w:t>
      </w:r>
      <w:r w:rsidRPr="00B848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отвечает требованиям охраны их жизни и здоровья. Содержание календарного учебного графика включает в себя следующие сведения:</w:t>
      </w:r>
    </w:p>
    <w:p w14:paraId="1217F23B" w14:textId="088A1FE5" w:rsidR="00B84897" w:rsidRPr="002E0D14" w:rsidRDefault="00B84897" w:rsidP="000D38C2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0D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режим работы ДОУ;</w:t>
      </w:r>
    </w:p>
    <w:p w14:paraId="3BB4737C" w14:textId="474758D7" w:rsidR="00B84897" w:rsidRPr="002E0D14" w:rsidRDefault="00B84897" w:rsidP="000D38C2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0D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продолжительность учебного года;</w:t>
      </w:r>
    </w:p>
    <w:p w14:paraId="14BF42C7" w14:textId="76CA524E" w:rsidR="00B84897" w:rsidRPr="002E0D14" w:rsidRDefault="00B84897" w:rsidP="000D38C2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0D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количество недель в учебном году;</w:t>
      </w:r>
    </w:p>
    <w:p w14:paraId="056A984D" w14:textId="6F448A60" w:rsidR="00B84897" w:rsidRPr="002E0D14" w:rsidRDefault="00B84897" w:rsidP="000D38C2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64" w:lineRule="auto"/>
        <w:ind w:left="0"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0D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сроки проведения мониторинга;</w:t>
      </w:r>
    </w:p>
    <w:p w14:paraId="656183E8" w14:textId="3B7E9F21" w:rsidR="00B84897" w:rsidRPr="002E0D14" w:rsidRDefault="002E0D14" w:rsidP="000D38C2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формы организации</w:t>
      </w:r>
      <w:r w:rsidR="008A04CB" w:rsidRPr="002E0D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 процесса</w:t>
      </w:r>
      <w:r w:rsidR="008A04CB" w:rsidRPr="002E0D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течение недели с учетом максимальной допустимой нагрузки в организованных формах обучения.</w:t>
      </w:r>
    </w:p>
    <w:p w14:paraId="4A48D4CD" w14:textId="77777777" w:rsidR="00B84897" w:rsidRPr="00B84897" w:rsidRDefault="00B84897" w:rsidP="000D38C2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48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056CA3E" w14:textId="77777777" w:rsidR="00115453" w:rsidRDefault="00115453" w:rsidP="000D38C2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7AF8C867" w14:textId="31351125" w:rsidR="002D7134" w:rsidRPr="00D91290" w:rsidRDefault="002D7134" w:rsidP="000D38C2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D9129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>РЕЖИМ РАБОТЫ ДОУ</w:t>
      </w:r>
      <w:r w:rsidR="00B84897" w:rsidRPr="00D9129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</w:p>
    <w:p w14:paraId="13E8DB8A" w14:textId="77777777" w:rsidR="002D7134" w:rsidRDefault="002E0D14" w:rsidP="002D7134">
      <w:pPr>
        <w:pStyle w:val="a4"/>
        <w:numPr>
          <w:ilvl w:val="0"/>
          <w:numId w:val="3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1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12-часовой</w:t>
      </w:r>
      <w:r w:rsidR="00B84897" w:rsidRPr="002D71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(с 7.00 – 19.00),</w:t>
      </w:r>
    </w:p>
    <w:p w14:paraId="67189569" w14:textId="673AFA33" w:rsidR="00B84897" w:rsidRPr="002D7134" w:rsidRDefault="00B84897" w:rsidP="002D7134">
      <w:pPr>
        <w:pStyle w:val="a4"/>
        <w:numPr>
          <w:ilvl w:val="0"/>
          <w:numId w:val="3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1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рабочая неделя состоит из 5 дней, суббота и воскресенье – выходные дни. </w:t>
      </w:r>
    </w:p>
    <w:p w14:paraId="797EAAFF" w14:textId="30C8C1A1" w:rsidR="00B84897" w:rsidRPr="00B84897" w:rsidRDefault="00B84897" w:rsidP="000D38C2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48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Продолжительность учебного года составля</w:t>
      </w:r>
      <w:r w:rsidR="002D71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 36 недель </w:t>
      </w:r>
      <w:r w:rsidRPr="00B848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без учета каникулярного времени.</w:t>
      </w:r>
    </w:p>
    <w:p w14:paraId="3FA9847A" w14:textId="77777777" w:rsidR="00B84897" w:rsidRPr="00B84897" w:rsidRDefault="00B84897" w:rsidP="000D38C2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48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964"/>
        <w:gridCol w:w="2087"/>
        <w:gridCol w:w="2670"/>
      </w:tblGrid>
      <w:tr w:rsidR="00B84897" w:rsidRPr="00B84897" w14:paraId="309C6FDB" w14:textId="77777777" w:rsidTr="002E0D14">
        <w:tc>
          <w:tcPr>
            <w:tcW w:w="10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C0659" w14:textId="6FB9CC2C" w:rsidR="00B84897" w:rsidRPr="00B84897" w:rsidRDefault="002D7134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РЕЖИМ РАБОТЫ УЧРЕЖДЕНИЯ</w:t>
            </w:r>
          </w:p>
        </w:tc>
      </w:tr>
      <w:tr w:rsidR="00B84897" w:rsidRPr="00B84897" w14:paraId="2B6B6264" w14:textId="77777777" w:rsidTr="002E0D14">
        <w:trPr>
          <w:trHeight w:val="27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BF122" w14:textId="737A3F7B" w:rsidR="00B84897" w:rsidRPr="00147498" w:rsidRDefault="00147498" w:rsidP="002E0D14">
            <w:pPr>
              <w:spacing w:after="0"/>
              <w:rPr>
                <w:rFonts w:ascii="Times New Roman" w:eastAsia="Times New Roman" w:hAnsi="Times New Roman" w:cs="Times New Roman"/>
                <w:b/>
                <w:color w:val="181818"/>
                <w:sz w:val="20"/>
                <w:szCs w:val="24"/>
                <w:lang w:eastAsia="ru-RU"/>
              </w:rPr>
            </w:pPr>
            <w:r w:rsidRPr="00147498">
              <w:rPr>
                <w:rFonts w:ascii="Times New Roman" w:eastAsia="Times New Roman" w:hAnsi="Times New Roman" w:cs="Times New Roman"/>
                <w:b/>
                <w:color w:val="181818"/>
                <w:sz w:val="20"/>
                <w:szCs w:val="24"/>
                <w:lang w:eastAsia="ru-RU"/>
              </w:rPr>
              <w:t> ПРОДОЛЖИТЕЛЬНОСТЬ УЧЕБНОЙ НЕДЕЛИ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E979E" w14:textId="77777777" w:rsidR="00B84897" w:rsidRPr="00B84897" w:rsidRDefault="00B84897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дней (с понедельника по пятницу)</w:t>
            </w:r>
          </w:p>
        </w:tc>
      </w:tr>
      <w:tr w:rsidR="00B84897" w:rsidRPr="00B84897" w14:paraId="6EE56F32" w14:textId="77777777" w:rsidTr="002E0D14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A4F93" w14:textId="0AEDF47E" w:rsidR="00B84897" w:rsidRPr="00147498" w:rsidRDefault="00147498" w:rsidP="002E0D14">
            <w:pPr>
              <w:spacing w:after="0"/>
              <w:rPr>
                <w:rFonts w:ascii="Times New Roman" w:eastAsia="Times New Roman" w:hAnsi="Times New Roman" w:cs="Times New Roman"/>
                <w:b/>
                <w:color w:val="181818"/>
                <w:sz w:val="20"/>
                <w:szCs w:val="24"/>
                <w:lang w:eastAsia="ru-RU"/>
              </w:rPr>
            </w:pPr>
            <w:r w:rsidRPr="00147498">
              <w:rPr>
                <w:rFonts w:ascii="Times New Roman" w:eastAsia="Times New Roman" w:hAnsi="Times New Roman" w:cs="Times New Roman"/>
                <w:b/>
                <w:color w:val="181818"/>
                <w:sz w:val="20"/>
                <w:szCs w:val="24"/>
                <w:lang w:eastAsia="ru-RU"/>
              </w:rPr>
              <w:t> ВРЕМЯ РАБОТЫ ВОЗРАСТНЫХ ГРУПП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B8B8E" w14:textId="61AEA2D0" w:rsidR="00B84897" w:rsidRPr="00B84897" w:rsidRDefault="00B84897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 7.00 до 19.00 часов</w:t>
            </w:r>
          </w:p>
        </w:tc>
      </w:tr>
      <w:tr w:rsidR="00B84897" w:rsidRPr="00B84897" w14:paraId="44FE9075" w14:textId="77777777" w:rsidTr="002E0D14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7BC3C" w14:textId="719255D8" w:rsidR="00B84897" w:rsidRPr="00147498" w:rsidRDefault="00147498" w:rsidP="002E0D14">
            <w:pPr>
              <w:spacing w:after="0"/>
              <w:rPr>
                <w:rFonts w:ascii="Times New Roman" w:eastAsia="Times New Roman" w:hAnsi="Times New Roman" w:cs="Times New Roman"/>
                <w:b/>
                <w:color w:val="181818"/>
                <w:sz w:val="20"/>
                <w:szCs w:val="24"/>
                <w:lang w:eastAsia="ru-RU"/>
              </w:rPr>
            </w:pPr>
            <w:r w:rsidRPr="00147498">
              <w:rPr>
                <w:rFonts w:ascii="Times New Roman" w:eastAsia="Times New Roman" w:hAnsi="Times New Roman" w:cs="Times New Roman"/>
                <w:b/>
                <w:color w:val="181818"/>
                <w:sz w:val="20"/>
                <w:szCs w:val="24"/>
                <w:lang w:eastAsia="ru-RU"/>
              </w:rPr>
              <w:t> НЕРАБОЧИЕ ДНИ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D395E" w14:textId="77777777" w:rsidR="00B84897" w:rsidRPr="00B84897" w:rsidRDefault="00B84897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Суббота, воскресенье и праздничные дни</w:t>
            </w:r>
          </w:p>
        </w:tc>
      </w:tr>
      <w:tr w:rsidR="00147498" w:rsidRPr="00B84897" w14:paraId="0F4B6ADF" w14:textId="77777777" w:rsidTr="00E70E58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A8F5D" w14:textId="556F6456" w:rsidR="00147498" w:rsidRPr="00147498" w:rsidRDefault="00147498" w:rsidP="002E0D14">
            <w:pPr>
              <w:spacing w:after="0"/>
              <w:rPr>
                <w:rFonts w:ascii="Times New Roman" w:eastAsia="Times New Roman" w:hAnsi="Times New Roman" w:cs="Times New Roman"/>
                <w:b/>
                <w:color w:val="181818"/>
                <w:sz w:val="20"/>
                <w:szCs w:val="24"/>
                <w:lang w:eastAsia="ru-RU"/>
              </w:rPr>
            </w:pPr>
            <w:r w:rsidRPr="00147498">
              <w:rPr>
                <w:rFonts w:ascii="Times New Roman" w:hAnsi="Times New Roman" w:cs="Times New Roman"/>
                <w:b/>
                <w:sz w:val="20"/>
                <w:szCs w:val="24"/>
              </w:rPr>
              <w:t>НАЧАЛО УЧЕБНОГО ГОДА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AD6B2" w14:textId="0AFFDB53" w:rsidR="00147498" w:rsidRPr="00147498" w:rsidRDefault="00D12DBA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297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2024</w:t>
            </w:r>
            <w:r w:rsidR="00147498" w:rsidRPr="0014749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47498" w:rsidRPr="00B84897" w14:paraId="616278F9" w14:textId="77777777" w:rsidTr="00E70E58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7D1C" w14:textId="364A9B90" w:rsidR="00147498" w:rsidRPr="00147498" w:rsidRDefault="00147498" w:rsidP="002E0D14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47498">
              <w:rPr>
                <w:rFonts w:ascii="Times New Roman" w:hAnsi="Times New Roman" w:cs="Times New Roman"/>
                <w:b/>
                <w:sz w:val="20"/>
                <w:szCs w:val="24"/>
              </w:rPr>
              <w:t>КАНИКУЛЯРНОЕ ВРЕМЯ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58F0" w14:textId="44F9F061" w:rsidR="00147498" w:rsidRPr="00147498" w:rsidRDefault="00912970" w:rsidP="00913F64">
            <w:pPr>
              <w:tabs>
                <w:tab w:val="left" w:pos="4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декабря 2024 г.- 12 января 2025</w:t>
            </w:r>
            <w:r w:rsidR="00147498" w:rsidRPr="0014749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C4B5757" w14:textId="113F26FE" w:rsidR="00147498" w:rsidRPr="00147498" w:rsidRDefault="00147498" w:rsidP="002E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498">
              <w:rPr>
                <w:rFonts w:ascii="Times New Roman" w:hAnsi="Times New Roman" w:cs="Times New Roman"/>
                <w:sz w:val="24"/>
                <w:szCs w:val="24"/>
              </w:rPr>
              <w:t xml:space="preserve">Летний период с 1 июня </w:t>
            </w:r>
            <w:r w:rsidR="00912970">
              <w:rPr>
                <w:rFonts w:ascii="Times New Roman" w:hAnsi="Times New Roman" w:cs="Times New Roman"/>
                <w:sz w:val="24"/>
                <w:szCs w:val="24"/>
              </w:rPr>
              <w:t>2025 г. по 31 августа 2025</w:t>
            </w:r>
            <w:r w:rsidRPr="00147498">
              <w:rPr>
                <w:rFonts w:ascii="Times New Roman" w:hAnsi="Times New Roman" w:cs="Times New Roman"/>
                <w:sz w:val="24"/>
                <w:szCs w:val="24"/>
              </w:rPr>
              <w:t xml:space="preserve"> г., во время которого  проводится  коррекционно-речевая работа</w:t>
            </w:r>
            <w:r w:rsidRPr="001474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9129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12970" w:rsidRPr="00912970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работа,</w:t>
            </w:r>
            <w:r w:rsidRPr="00912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74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  <w:r w:rsidRPr="00147498">
              <w:rPr>
                <w:rFonts w:ascii="Times New Roman" w:hAnsi="Times New Roman" w:cs="Times New Roman"/>
                <w:sz w:val="24"/>
                <w:szCs w:val="24"/>
              </w:rPr>
              <w:t xml:space="preserve">  по ОО «Художественно-эстетическое развитие», «Физическое развитие», а также спортивные и подвижные игры, спортивные праздники, экскурсии, театрализованные представления  и другие мероприятия воспитательной направленности</w:t>
            </w:r>
            <w:r w:rsidR="00F76F5C">
              <w:rPr>
                <w:rFonts w:ascii="Times New Roman" w:hAnsi="Times New Roman" w:cs="Times New Roman"/>
                <w:sz w:val="24"/>
                <w:szCs w:val="24"/>
              </w:rPr>
              <w:t>, индивидуальная работа</w:t>
            </w:r>
          </w:p>
        </w:tc>
      </w:tr>
      <w:tr w:rsidR="00B84897" w:rsidRPr="00B84897" w14:paraId="1C092EF8" w14:textId="77777777" w:rsidTr="002E0D14">
        <w:trPr>
          <w:trHeight w:val="28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D9AA" w14:textId="2F85392E" w:rsidR="00B84897" w:rsidRPr="00B84897" w:rsidRDefault="002D7134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МЕРОПРИЯТИЯ, ПРОВОДИМЫЕ В РАМКАХ ОБРАЗОВАТЕЛЬНОГО ПРОЦЕССА</w:t>
            </w:r>
          </w:p>
        </w:tc>
      </w:tr>
      <w:tr w:rsidR="00B84897" w:rsidRPr="00B84897" w14:paraId="00868AB7" w14:textId="77777777" w:rsidTr="002E0D14">
        <w:trPr>
          <w:trHeight w:val="22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B9C43" w14:textId="21657D3C" w:rsidR="00B84897" w:rsidRPr="00B84897" w:rsidRDefault="00B84897" w:rsidP="00A6366F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Мониторинг достижения детьми планируемых результатов освоения </w:t>
            </w:r>
            <w:r w:rsidR="00A636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адаптированной </w:t>
            </w:r>
            <w:r w:rsidR="002D71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образовате</w:t>
            </w:r>
            <w:r w:rsidRPr="00B848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льной программы дошкольного образования</w:t>
            </w:r>
            <w:r w:rsidR="002D71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для детей с ТНР</w:t>
            </w:r>
            <w:r w:rsidR="0091297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ЗПР, РАС</w:t>
            </w:r>
          </w:p>
        </w:tc>
      </w:tr>
      <w:tr w:rsidR="00B84897" w:rsidRPr="00147498" w14:paraId="3CCCE888" w14:textId="77777777" w:rsidTr="002E0D14">
        <w:trPr>
          <w:trHeight w:val="285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42FD3" w14:textId="1240EE00" w:rsidR="00B84897" w:rsidRPr="00147498" w:rsidRDefault="002D7134" w:rsidP="002E0D14">
            <w:pPr>
              <w:spacing w:after="0"/>
              <w:rPr>
                <w:rFonts w:ascii="Times New Roman" w:eastAsia="Times New Roman" w:hAnsi="Times New Roman" w:cs="Times New Roman"/>
                <w:b/>
                <w:color w:val="181818"/>
                <w:sz w:val="20"/>
                <w:szCs w:val="24"/>
                <w:lang w:eastAsia="ru-RU"/>
              </w:rPr>
            </w:pPr>
            <w:r w:rsidRPr="00147498">
              <w:rPr>
                <w:rFonts w:ascii="Times New Roman" w:eastAsia="Times New Roman" w:hAnsi="Times New Roman" w:cs="Times New Roman"/>
                <w:b/>
                <w:color w:val="181818"/>
                <w:sz w:val="20"/>
                <w:szCs w:val="24"/>
                <w:lang w:eastAsia="ru-RU"/>
              </w:rPr>
              <w:t>НАИМЕНОВАНИЕ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B84FA" w14:textId="298E8D04" w:rsidR="00B84897" w:rsidRPr="00147498" w:rsidRDefault="002D7134" w:rsidP="002E0D14">
            <w:pPr>
              <w:spacing w:after="0"/>
              <w:rPr>
                <w:rFonts w:ascii="Times New Roman" w:eastAsia="Times New Roman" w:hAnsi="Times New Roman" w:cs="Times New Roman"/>
                <w:b/>
                <w:color w:val="181818"/>
                <w:sz w:val="20"/>
                <w:szCs w:val="24"/>
                <w:lang w:eastAsia="ru-RU"/>
              </w:rPr>
            </w:pPr>
            <w:r w:rsidRPr="00147498">
              <w:rPr>
                <w:rFonts w:ascii="Times New Roman" w:eastAsia="Times New Roman" w:hAnsi="Times New Roman" w:cs="Times New Roman"/>
                <w:b/>
                <w:color w:val="181818"/>
                <w:sz w:val="20"/>
                <w:szCs w:val="24"/>
                <w:lang w:eastAsia="ru-RU"/>
              </w:rPr>
              <w:t>СРОКИ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9292A" w14:textId="0065E72C" w:rsidR="00B84897" w:rsidRPr="00147498" w:rsidRDefault="002D7134" w:rsidP="002E0D14">
            <w:pPr>
              <w:spacing w:after="0"/>
              <w:rPr>
                <w:rFonts w:ascii="Times New Roman" w:eastAsia="Times New Roman" w:hAnsi="Times New Roman" w:cs="Times New Roman"/>
                <w:b/>
                <w:color w:val="181818"/>
                <w:sz w:val="20"/>
                <w:szCs w:val="24"/>
                <w:lang w:eastAsia="ru-RU"/>
              </w:rPr>
            </w:pPr>
            <w:r w:rsidRPr="00147498">
              <w:rPr>
                <w:rFonts w:ascii="Times New Roman" w:eastAsia="Times New Roman" w:hAnsi="Times New Roman" w:cs="Times New Roman"/>
                <w:b/>
                <w:color w:val="181818"/>
                <w:sz w:val="20"/>
                <w:szCs w:val="24"/>
                <w:lang w:eastAsia="ru-RU"/>
              </w:rPr>
              <w:t>КОЛИЧЕСТВО ДНЕЙ</w:t>
            </w:r>
          </w:p>
        </w:tc>
      </w:tr>
      <w:tr w:rsidR="00B84897" w:rsidRPr="00B84897" w14:paraId="50F0B6CC" w14:textId="77777777" w:rsidTr="00115453">
        <w:trPr>
          <w:trHeight w:val="330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16CB2" w14:textId="77777777" w:rsidR="00B84897" w:rsidRPr="00B84897" w:rsidRDefault="00B84897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Педагогическая диагностика, первичный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3A07B" w14:textId="6B46B31C" w:rsidR="006C2678" w:rsidRPr="00B84897" w:rsidRDefault="00912970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02.09.2024-15.09.2024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3D4E9" w14:textId="6BD43370" w:rsidR="006C2678" w:rsidRDefault="006C2678" w:rsidP="001154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6F209B3F" w14:textId="2052888C" w:rsidR="00B84897" w:rsidRPr="00B84897" w:rsidRDefault="00B84897" w:rsidP="001154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 недели</w:t>
            </w:r>
          </w:p>
        </w:tc>
      </w:tr>
      <w:tr w:rsidR="00B84897" w:rsidRPr="00B84897" w14:paraId="15EE6100" w14:textId="77777777" w:rsidTr="00115453">
        <w:trPr>
          <w:trHeight w:val="441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19424" w14:textId="3D1BD0E0" w:rsidR="00B84897" w:rsidRPr="00B84897" w:rsidRDefault="00B84897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Итоговый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CEF5C" w14:textId="56AC884C" w:rsidR="00B84897" w:rsidRPr="00B84897" w:rsidRDefault="00912970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12.05.2025-25.05.2025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784CC" w14:textId="194D270C" w:rsidR="00B84897" w:rsidRPr="00B84897" w:rsidRDefault="00B84897" w:rsidP="001154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 недели</w:t>
            </w:r>
          </w:p>
        </w:tc>
      </w:tr>
      <w:tr w:rsidR="00147498" w:rsidRPr="00B84897" w14:paraId="29F187AD" w14:textId="77777777" w:rsidTr="00781F89">
        <w:trPr>
          <w:trHeight w:val="441"/>
        </w:trPr>
        <w:tc>
          <w:tcPr>
            <w:tcW w:w="43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9BE5" w14:textId="7FD426CD" w:rsidR="00147498" w:rsidRPr="00147498" w:rsidRDefault="00147498" w:rsidP="002E0D14">
            <w:pPr>
              <w:spacing w:after="0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47498">
              <w:rPr>
                <w:rFonts w:ascii="Times New Roman" w:hAnsi="Times New Roman" w:cs="Times New Roman"/>
                <w:b/>
                <w:szCs w:val="24"/>
              </w:rPr>
              <w:t>КОНЕЦ УЧЕБНОГО ГОДА</w:t>
            </w:r>
          </w:p>
        </w:tc>
        <w:tc>
          <w:tcPr>
            <w:tcW w:w="572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F5A8B" w14:textId="5E7DB87F" w:rsidR="00147498" w:rsidRPr="00147498" w:rsidRDefault="00115453" w:rsidP="00147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12970">
              <w:rPr>
                <w:rFonts w:ascii="Times New Roman" w:hAnsi="Times New Roman" w:cs="Times New Roman"/>
                <w:sz w:val="24"/>
                <w:szCs w:val="24"/>
              </w:rPr>
              <w:t xml:space="preserve"> мая 2025</w:t>
            </w:r>
            <w:r w:rsidR="00147498" w:rsidRPr="001474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70B79FFD" w14:textId="3871562F" w:rsidR="00755C02" w:rsidRDefault="00E13495" w:rsidP="00755C02">
      <w:pPr>
        <w:rPr>
          <w:rFonts w:ascii="Times New Roman" w:hAnsi="Times New Roman" w:cs="Times New Roman"/>
          <w:b/>
          <w:sz w:val="26"/>
          <w:szCs w:val="26"/>
        </w:rPr>
        <w:sectPr w:rsidR="00755C02" w:rsidSect="00AB6D32">
          <w:footerReference w:type="even" r:id="rId8"/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  <w:r>
        <w:rPr>
          <w:b/>
          <w:bCs/>
        </w:rPr>
        <w:br w:type="page"/>
      </w:r>
    </w:p>
    <w:p w14:paraId="515B06DC" w14:textId="343F0535" w:rsidR="009B5519" w:rsidRPr="00623B0C" w:rsidRDefault="009B5519" w:rsidP="00B8489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BED3D43" w14:textId="0ACF2E51" w:rsidR="00E13495" w:rsidRPr="00673E8E" w:rsidRDefault="00673E8E" w:rsidP="00623B0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3E8E">
        <w:rPr>
          <w:rFonts w:ascii="Times New Roman" w:hAnsi="Times New Roman" w:cs="Times New Roman"/>
          <w:b/>
          <w:bCs/>
          <w:sz w:val="28"/>
          <w:szCs w:val="28"/>
        </w:rPr>
        <w:t xml:space="preserve">ФОРМЫ </w:t>
      </w:r>
      <w:r w:rsidR="001154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3E8E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</w:t>
      </w:r>
      <w:r w:rsidR="001154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3E8E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ОБРАЗОВАТЕЛЬНОГО </w:t>
      </w:r>
      <w:r w:rsidR="001154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3E8E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 w:rsidR="001154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3E8E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3E8E">
        <w:rPr>
          <w:rFonts w:ascii="Times New Roman" w:hAnsi="Times New Roman" w:cs="Times New Roman"/>
          <w:b/>
          <w:bCs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3E8E">
        <w:rPr>
          <w:rFonts w:ascii="Times New Roman" w:hAnsi="Times New Roman" w:cs="Times New Roman"/>
          <w:b/>
          <w:bCs/>
          <w:sz w:val="28"/>
          <w:szCs w:val="28"/>
        </w:rPr>
        <w:t>НЕДЕЛИ</w:t>
      </w:r>
    </w:p>
    <w:tbl>
      <w:tblPr>
        <w:tblStyle w:val="a3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5216"/>
        <w:gridCol w:w="2268"/>
        <w:gridCol w:w="2126"/>
        <w:gridCol w:w="2126"/>
      </w:tblGrid>
      <w:tr w:rsidR="00755C02" w:rsidRPr="00E14D46" w14:paraId="51B0FEF5" w14:textId="77777777" w:rsidTr="00E14D46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753E6BE" w14:textId="448C41AE" w:rsidR="00755C02" w:rsidRPr="00E14D46" w:rsidRDefault="00E14D46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14D46">
              <w:rPr>
                <w:rFonts w:ascii="Times New Roman" w:hAnsi="Times New Roman" w:cs="Times New Roman"/>
                <w:b/>
                <w:szCs w:val="20"/>
              </w:rPr>
              <w:t>ФОРМЫ ОРГАНИЗАЦИИ ОБР. ПРОЦЕССА</w:t>
            </w:r>
          </w:p>
        </w:tc>
        <w:tc>
          <w:tcPr>
            <w:tcW w:w="5216" w:type="dxa"/>
            <w:vMerge w:val="restart"/>
            <w:tcBorders>
              <w:left w:val="single" w:sz="4" w:space="0" w:color="auto"/>
            </w:tcBorders>
            <w:vAlign w:val="center"/>
          </w:tcPr>
          <w:p w14:paraId="58C7D1BA" w14:textId="00F23166" w:rsidR="00755C02" w:rsidRPr="00E14D46" w:rsidRDefault="00E14D46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14D46">
              <w:rPr>
                <w:rFonts w:ascii="Times New Roman" w:hAnsi="Times New Roman" w:cs="Times New Roman"/>
                <w:b/>
                <w:szCs w:val="20"/>
              </w:rPr>
              <w:t>ОБРАЗОВАТЕЛЬНАЯ ОБЛАСТЬ, НАПРАВЛЕНИЕ</w:t>
            </w:r>
          </w:p>
        </w:tc>
        <w:tc>
          <w:tcPr>
            <w:tcW w:w="6520" w:type="dxa"/>
            <w:gridSpan w:val="3"/>
            <w:vAlign w:val="center"/>
          </w:tcPr>
          <w:p w14:paraId="7361C224" w14:textId="35098F1A" w:rsidR="00755C02" w:rsidRPr="00E14D46" w:rsidRDefault="00E14D46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14D46">
              <w:rPr>
                <w:rFonts w:ascii="Times New Roman" w:hAnsi="Times New Roman" w:cs="Times New Roman"/>
                <w:b/>
                <w:szCs w:val="20"/>
              </w:rPr>
              <w:t xml:space="preserve">КОЛИЧЕСТВО ЗАНЯТИЙ </w:t>
            </w:r>
          </w:p>
        </w:tc>
      </w:tr>
      <w:tr w:rsidR="00755C02" w:rsidRPr="00623B0C" w14:paraId="526CCBF1" w14:textId="77777777" w:rsidTr="002D516E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E31DD97" w14:textId="77777777" w:rsidR="00755C02" w:rsidRPr="00623B0C" w:rsidRDefault="00755C02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</w:tcBorders>
            <w:vAlign w:val="center"/>
          </w:tcPr>
          <w:p w14:paraId="2A0EA281" w14:textId="77777777" w:rsidR="00755C02" w:rsidRPr="00623B0C" w:rsidRDefault="00755C02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69DB6011" w14:textId="0BD1CFD0" w:rsidR="00755C02" w:rsidRPr="00623B0C" w:rsidRDefault="00755C02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– 5 ЛЕТ</w:t>
            </w:r>
          </w:p>
        </w:tc>
        <w:tc>
          <w:tcPr>
            <w:tcW w:w="2126" w:type="dxa"/>
            <w:vAlign w:val="center"/>
          </w:tcPr>
          <w:p w14:paraId="20015441" w14:textId="6B85B3CE" w:rsidR="00755C02" w:rsidRPr="00623B0C" w:rsidRDefault="00755C02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126" w:type="dxa"/>
            <w:vAlign w:val="center"/>
          </w:tcPr>
          <w:p w14:paraId="6E0A008D" w14:textId="74B90454" w:rsidR="00755C02" w:rsidRPr="00623B0C" w:rsidRDefault="00755C02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115453" w:rsidRPr="00623B0C" w14:paraId="7FC3D57E" w14:textId="77777777" w:rsidTr="00AF6C48"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7B636E4" w14:textId="09F65E5F" w:rsidR="00115453" w:rsidRPr="00623B0C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vAlign w:val="center"/>
          </w:tcPr>
          <w:p w14:paraId="149224A1" w14:textId="77777777" w:rsidR="00115453" w:rsidRPr="00755C02" w:rsidRDefault="00115453" w:rsidP="00AF6C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C02">
              <w:rPr>
                <w:rFonts w:ascii="Times New Roman" w:hAnsi="Times New Roman" w:cs="Times New Roman"/>
                <w:b/>
                <w:sz w:val="24"/>
                <w:szCs w:val="26"/>
              </w:rPr>
              <w:t>ПОЗНАВАТЕЛЬНОЕ РАЗВИТИЕ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593FD8B" w14:textId="7DD92491" w:rsidR="00115453" w:rsidRPr="00755C02" w:rsidRDefault="00115453" w:rsidP="00AF6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занятия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9729B28" w14:textId="72DB8AC9" w:rsidR="00115453" w:rsidRPr="00755C02" w:rsidRDefault="00D12DBA" w:rsidP="00AF6C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  <w:r w:rsidR="00115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15626A7" w14:textId="595E937F" w:rsidR="00115453" w:rsidRPr="00755C02" w:rsidRDefault="00D12DBA" w:rsidP="008B6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занятия</w:t>
            </w:r>
          </w:p>
        </w:tc>
      </w:tr>
      <w:tr w:rsidR="00115453" w:rsidRPr="00623B0C" w14:paraId="3042ABBB" w14:textId="77777777" w:rsidTr="002D516E"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8C8D3" w14:textId="4B013FB8" w:rsidR="00115453" w:rsidRPr="00623B0C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16" w:type="dxa"/>
            <w:tcBorders>
              <w:left w:val="single" w:sz="4" w:space="0" w:color="auto"/>
            </w:tcBorders>
          </w:tcPr>
          <w:p w14:paraId="419D0C30" w14:textId="0C0A66EB" w:rsidR="00115453" w:rsidRPr="00AF6C48" w:rsidRDefault="00115453" w:rsidP="00C943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6C48">
              <w:rPr>
                <w:rFonts w:ascii="Times New Roman" w:hAnsi="Times New Roman" w:cs="Times New Roman"/>
                <w:sz w:val="26"/>
                <w:szCs w:val="26"/>
              </w:rPr>
              <w:t>Ознакомление с окружающим миром (ОМ)</w:t>
            </w:r>
          </w:p>
        </w:tc>
        <w:tc>
          <w:tcPr>
            <w:tcW w:w="2268" w:type="dxa"/>
            <w:vAlign w:val="center"/>
          </w:tcPr>
          <w:p w14:paraId="52A7FD6F" w14:textId="1800D05B" w:rsidR="00115453" w:rsidRPr="00623B0C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 </w:t>
            </w:r>
          </w:p>
        </w:tc>
        <w:tc>
          <w:tcPr>
            <w:tcW w:w="2126" w:type="dxa"/>
            <w:vAlign w:val="center"/>
          </w:tcPr>
          <w:p w14:paraId="11B2671D" w14:textId="7F03036E" w:rsidR="00115453" w:rsidRPr="00623B0C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</w:p>
        </w:tc>
        <w:tc>
          <w:tcPr>
            <w:tcW w:w="2126" w:type="dxa"/>
            <w:vAlign w:val="center"/>
          </w:tcPr>
          <w:p w14:paraId="042A8A92" w14:textId="02D15A83" w:rsidR="00115453" w:rsidRPr="00623B0C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</w:p>
        </w:tc>
      </w:tr>
      <w:tr w:rsidR="00115453" w:rsidRPr="00623B0C" w14:paraId="77802B65" w14:textId="77777777" w:rsidTr="00B803A1"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F24B4" w14:textId="77777777" w:rsidR="00115453" w:rsidRPr="00623B0C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16" w:type="dxa"/>
            <w:tcBorders>
              <w:left w:val="single" w:sz="4" w:space="0" w:color="auto"/>
            </w:tcBorders>
          </w:tcPr>
          <w:p w14:paraId="361FCF67" w14:textId="3AD6C46A" w:rsidR="00115453" w:rsidRPr="00AF6C48" w:rsidRDefault="00115453" w:rsidP="00C943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6C48">
              <w:rPr>
                <w:rFonts w:ascii="Times New Roman" w:hAnsi="Times New Roman" w:cs="Times New Roman"/>
                <w:sz w:val="26"/>
                <w:szCs w:val="26"/>
              </w:rPr>
              <w:t>ФЭМП</w:t>
            </w:r>
          </w:p>
        </w:tc>
        <w:tc>
          <w:tcPr>
            <w:tcW w:w="2268" w:type="dxa"/>
          </w:tcPr>
          <w:p w14:paraId="7D647D3A" w14:textId="3840FD4A" w:rsidR="00115453" w:rsidRDefault="00D12DBA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2126" w:type="dxa"/>
            <w:vAlign w:val="center"/>
          </w:tcPr>
          <w:p w14:paraId="13251FF8" w14:textId="2B4B0CB5" w:rsidR="00115453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1248375A" w14:textId="79334B06" w:rsidR="00115453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115453" w:rsidRPr="00623B0C" w14:paraId="06783E21" w14:textId="77777777" w:rsidTr="00B803A1"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8F73E" w14:textId="77777777" w:rsidR="00115453" w:rsidRPr="00623B0C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16" w:type="dxa"/>
            <w:tcBorders>
              <w:left w:val="single" w:sz="4" w:space="0" w:color="auto"/>
            </w:tcBorders>
          </w:tcPr>
          <w:p w14:paraId="6EA1FFBB" w14:textId="5C39F5F7" w:rsidR="00115453" w:rsidRPr="00AF6C48" w:rsidRDefault="00115453" w:rsidP="00C943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6C48">
              <w:rPr>
                <w:rFonts w:ascii="Times New Roman" w:hAnsi="Times New Roman" w:cs="Times New Roman"/>
                <w:sz w:val="26"/>
                <w:szCs w:val="26"/>
              </w:rPr>
              <w:t>Конструирование (К)</w:t>
            </w:r>
          </w:p>
        </w:tc>
        <w:tc>
          <w:tcPr>
            <w:tcW w:w="2268" w:type="dxa"/>
          </w:tcPr>
          <w:p w14:paraId="57DC8CA9" w14:textId="06078421" w:rsidR="00115453" w:rsidRDefault="00A631D2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  <w:tc>
          <w:tcPr>
            <w:tcW w:w="2126" w:type="dxa"/>
            <w:vAlign w:val="center"/>
          </w:tcPr>
          <w:p w14:paraId="430D269B" w14:textId="5110168B" w:rsidR="00115453" w:rsidRDefault="00A631D2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  <w:tc>
          <w:tcPr>
            <w:tcW w:w="2126" w:type="dxa"/>
            <w:vAlign w:val="center"/>
          </w:tcPr>
          <w:p w14:paraId="6A8EE1C5" w14:textId="66B5A927" w:rsidR="00115453" w:rsidRDefault="00A631D2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</w:tr>
      <w:tr w:rsidR="00115453" w:rsidRPr="00623B0C" w14:paraId="0E91C62C" w14:textId="77777777" w:rsidTr="00B803A1"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103CF" w14:textId="77777777" w:rsidR="00115453" w:rsidRPr="00623B0C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16" w:type="dxa"/>
            <w:tcBorders>
              <w:left w:val="single" w:sz="4" w:space="0" w:color="auto"/>
            </w:tcBorders>
          </w:tcPr>
          <w:p w14:paraId="284C0999" w14:textId="3F13BF28" w:rsidR="00115453" w:rsidRPr="00AF6C48" w:rsidRDefault="00115453" w:rsidP="00C94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6366F">
              <w:rPr>
                <w:rFonts w:ascii="Times New Roman" w:hAnsi="Times New Roman" w:cs="Times New Roman"/>
                <w:b/>
                <w:sz w:val="24"/>
                <w:szCs w:val="26"/>
              </w:rPr>
              <w:t>РЕЧЕВОЕ РАЗВИТИЕ</w:t>
            </w:r>
          </w:p>
        </w:tc>
        <w:tc>
          <w:tcPr>
            <w:tcW w:w="2268" w:type="dxa"/>
          </w:tcPr>
          <w:p w14:paraId="0818ED8E" w14:textId="456FB215" w:rsidR="00115453" w:rsidRPr="008C3753" w:rsidRDefault="00D12DBA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занятия</w:t>
            </w:r>
          </w:p>
        </w:tc>
        <w:tc>
          <w:tcPr>
            <w:tcW w:w="2126" w:type="dxa"/>
            <w:vAlign w:val="center"/>
          </w:tcPr>
          <w:p w14:paraId="3F5E1230" w14:textId="78377122" w:rsidR="00115453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занятия</w:t>
            </w:r>
          </w:p>
        </w:tc>
        <w:tc>
          <w:tcPr>
            <w:tcW w:w="2126" w:type="dxa"/>
            <w:vAlign w:val="center"/>
          </w:tcPr>
          <w:p w14:paraId="16EC9EB8" w14:textId="0542F970" w:rsidR="00115453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занятия</w:t>
            </w:r>
          </w:p>
        </w:tc>
      </w:tr>
      <w:tr w:rsidR="00115453" w:rsidRPr="00623B0C" w14:paraId="68C91D12" w14:textId="77777777" w:rsidTr="002D516E"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D4DCE" w14:textId="77777777" w:rsidR="00115453" w:rsidRPr="00623B0C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16" w:type="dxa"/>
            <w:tcBorders>
              <w:left w:val="single" w:sz="4" w:space="0" w:color="auto"/>
            </w:tcBorders>
          </w:tcPr>
          <w:p w14:paraId="066EBC78" w14:textId="130025C0" w:rsidR="00115453" w:rsidRPr="00AF6C48" w:rsidRDefault="00115453" w:rsidP="002D51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6C48">
              <w:rPr>
                <w:rFonts w:ascii="Times New Roman" w:hAnsi="Times New Roman" w:cs="Times New Roman"/>
                <w:sz w:val="26"/>
                <w:szCs w:val="26"/>
              </w:rPr>
              <w:t>Развитие речи (РР)</w:t>
            </w:r>
          </w:p>
        </w:tc>
        <w:tc>
          <w:tcPr>
            <w:tcW w:w="2268" w:type="dxa"/>
            <w:vAlign w:val="center"/>
          </w:tcPr>
          <w:p w14:paraId="6140F8E5" w14:textId="10F93998" w:rsidR="00115453" w:rsidRPr="00623B0C" w:rsidRDefault="00D12DBA" w:rsidP="00D12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149956F7" w14:textId="5C6E2B0F" w:rsidR="00115453" w:rsidRPr="00623B0C" w:rsidRDefault="00D12DBA" w:rsidP="008B6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1154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9A9F92D" w14:textId="7567F043" w:rsidR="00115453" w:rsidRPr="00623B0C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115453" w:rsidRPr="00623B0C" w14:paraId="23A6745C" w14:textId="77777777" w:rsidTr="002D516E"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5928C" w14:textId="6D9FAF02" w:rsidR="00115453" w:rsidRPr="00623B0C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16" w:type="dxa"/>
            <w:tcBorders>
              <w:left w:val="single" w:sz="4" w:space="0" w:color="auto"/>
            </w:tcBorders>
          </w:tcPr>
          <w:p w14:paraId="4CB3D063" w14:textId="4184F083" w:rsidR="00115453" w:rsidRPr="00AF6C48" w:rsidRDefault="00115453" w:rsidP="00C943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6C48">
              <w:rPr>
                <w:rFonts w:ascii="Times New Roman" w:hAnsi="Times New Roman" w:cs="Times New Roman"/>
                <w:sz w:val="26"/>
                <w:szCs w:val="26"/>
              </w:rPr>
              <w:t>Подготовка к обучению грамоте (Г)</w:t>
            </w:r>
          </w:p>
        </w:tc>
        <w:tc>
          <w:tcPr>
            <w:tcW w:w="2268" w:type="dxa"/>
            <w:vAlign w:val="center"/>
          </w:tcPr>
          <w:p w14:paraId="294E4367" w14:textId="7C3559FF" w:rsidR="00115453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126" w:type="dxa"/>
            <w:vAlign w:val="center"/>
          </w:tcPr>
          <w:p w14:paraId="3A7C8D4D" w14:textId="0F6AB5D3" w:rsidR="00115453" w:rsidRPr="00623B0C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2126" w:type="dxa"/>
            <w:vAlign w:val="center"/>
          </w:tcPr>
          <w:p w14:paraId="5745965E" w14:textId="2F792B7C" w:rsidR="00115453" w:rsidRPr="00623B0C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115453" w:rsidRPr="00623B0C" w14:paraId="20D40C71" w14:textId="77777777" w:rsidTr="002D516E"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B72AD" w14:textId="77777777" w:rsidR="00115453" w:rsidRPr="00623B0C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16" w:type="dxa"/>
            <w:tcBorders>
              <w:left w:val="single" w:sz="4" w:space="0" w:color="auto"/>
            </w:tcBorders>
          </w:tcPr>
          <w:p w14:paraId="6E7B460A" w14:textId="55C9177C" w:rsidR="00115453" w:rsidRPr="00AF6C48" w:rsidRDefault="00115453" w:rsidP="00C943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6C48">
              <w:rPr>
                <w:rFonts w:ascii="Times New Roman" w:hAnsi="Times New Roman" w:cs="Times New Roman"/>
                <w:sz w:val="26"/>
                <w:szCs w:val="26"/>
              </w:rPr>
              <w:t>Восприятие художественной литературы и фольклора (ХЛ)</w:t>
            </w:r>
          </w:p>
        </w:tc>
        <w:tc>
          <w:tcPr>
            <w:tcW w:w="2268" w:type="dxa"/>
            <w:vAlign w:val="center"/>
          </w:tcPr>
          <w:p w14:paraId="0A3ADCC1" w14:textId="416B90A2" w:rsidR="00115453" w:rsidRPr="00623B0C" w:rsidRDefault="00D12DBA" w:rsidP="00D12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0F3399FB" w14:textId="128883E0" w:rsidR="00115453" w:rsidRPr="00623B0C" w:rsidRDefault="00D12DBA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49A6D8B2" w14:textId="282C409D" w:rsidR="00115453" w:rsidRPr="00623B0C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 </w:t>
            </w:r>
          </w:p>
        </w:tc>
      </w:tr>
      <w:tr w:rsidR="00115453" w:rsidRPr="00623B0C" w14:paraId="2C3E3D0F" w14:textId="77777777" w:rsidTr="00AF6C48"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F8B8B" w14:textId="77777777" w:rsidR="00115453" w:rsidRPr="00623B0C" w:rsidRDefault="00115453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16" w:type="dxa"/>
            <w:tcBorders>
              <w:left w:val="single" w:sz="4" w:space="0" w:color="auto"/>
            </w:tcBorders>
          </w:tcPr>
          <w:p w14:paraId="3F59DE0C" w14:textId="571BEF10" w:rsidR="00115453" w:rsidRDefault="00115453" w:rsidP="00AF6C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FF3EE8">
              <w:rPr>
                <w:rFonts w:ascii="Times New Roman" w:hAnsi="Times New Roman" w:cs="Times New Roman"/>
                <w:b/>
                <w:sz w:val="24"/>
                <w:szCs w:val="26"/>
              </w:rPr>
              <w:t>ХУДОЖЕСТВЕННО-ЭСТЕТИЧЕСКОЕ РАЗВИТИЕ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26EFF38" w14:textId="0E5CC511" w:rsidR="00115453" w:rsidRPr="00623B0C" w:rsidRDefault="00115453" w:rsidP="00AF6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занятия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741E7DA" w14:textId="533DE82B" w:rsidR="00115453" w:rsidRPr="00623B0C" w:rsidRDefault="00115453" w:rsidP="008B6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занятий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1402342" w14:textId="5685F250" w:rsidR="00115453" w:rsidRPr="00623B0C" w:rsidRDefault="00115453" w:rsidP="00673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занятий</w:t>
            </w:r>
          </w:p>
        </w:tc>
      </w:tr>
      <w:tr w:rsidR="00115453" w:rsidRPr="00623B0C" w14:paraId="3F468124" w14:textId="77777777" w:rsidTr="00AF6C48"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9C119" w14:textId="77777777" w:rsidR="00115453" w:rsidRPr="00623B0C" w:rsidRDefault="00115453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16" w:type="dxa"/>
            <w:tcBorders>
              <w:left w:val="single" w:sz="4" w:space="0" w:color="auto"/>
            </w:tcBorders>
          </w:tcPr>
          <w:p w14:paraId="3C61B6D2" w14:textId="7CF451BB" w:rsidR="00115453" w:rsidRPr="00AF6C48" w:rsidRDefault="00115453" w:rsidP="00FF3E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6C48">
              <w:rPr>
                <w:rFonts w:ascii="Times New Roman" w:hAnsi="Times New Roman" w:cs="Times New Roman"/>
                <w:sz w:val="26"/>
                <w:szCs w:val="26"/>
              </w:rPr>
              <w:t xml:space="preserve">Рисование (Р) </w:t>
            </w:r>
          </w:p>
        </w:tc>
        <w:tc>
          <w:tcPr>
            <w:tcW w:w="2268" w:type="dxa"/>
            <w:vAlign w:val="center"/>
          </w:tcPr>
          <w:p w14:paraId="643C95DB" w14:textId="780BE69B" w:rsidR="00115453" w:rsidRPr="00623B0C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034DEBA6" w14:textId="1A800569" w:rsidR="00115453" w:rsidRPr="00623B0C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5F55E0CC" w14:textId="3C5C4557" w:rsidR="00115453" w:rsidRPr="00623B0C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115453" w:rsidRPr="00623B0C" w14:paraId="1ADC929D" w14:textId="77777777" w:rsidTr="00AF6C48"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9FB95" w14:textId="77777777" w:rsidR="00115453" w:rsidRPr="00623B0C" w:rsidRDefault="00115453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16" w:type="dxa"/>
            <w:tcBorders>
              <w:left w:val="single" w:sz="4" w:space="0" w:color="auto"/>
            </w:tcBorders>
          </w:tcPr>
          <w:p w14:paraId="7B455EC3" w14:textId="7B698CDB" w:rsidR="00115453" w:rsidRPr="00AF6C48" w:rsidRDefault="00115453" w:rsidP="00FF3E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6C48">
              <w:rPr>
                <w:rFonts w:ascii="Times New Roman" w:hAnsi="Times New Roman" w:cs="Times New Roman"/>
                <w:sz w:val="26"/>
                <w:szCs w:val="26"/>
              </w:rPr>
              <w:t>Лепка (Л)</w:t>
            </w:r>
          </w:p>
        </w:tc>
        <w:tc>
          <w:tcPr>
            <w:tcW w:w="2268" w:type="dxa"/>
            <w:vAlign w:val="center"/>
          </w:tcPr>
          <w:p w14:paraId="608F911E" w14:textId="1F5E02E4" w:rsidR="00115453" w:rsidRPr="00623B0C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две недели</w:t>
            </w:r>
          </w:p>
        </w:tc>
        <w:tc>
          <w:tcPr>
            <w:tcW w:w="2126" w:type="dxa"/>
            <w:vAlign w:val="center"/>
          </w:tcPr>
          <w:p w14:paraId="7EBF110C" w14:textId="7C6BED18" w:rsidR="00115453" w:rsidRPr="00623B0C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две недели</w:t>
            </w:r>
          </w:p>
        </w:tc>
        <w:tc>
          <w:tcPr>
            <w:tcW w:w="2126" w:type="dxa"/>
          </w:tcPr>
          <w:p w14:paraId="02FE01CF" w14:textId="5373BF55" w:rsidR="00115453" w:rsidRPr="00623B0C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9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proofErr w:type="gramStart"/>
            <w:r w:rsidRPr="00B21921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 w:rsidRPr="00B219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две недели</w:t>
            </w:r>
          </w:p>
        </w:tc>
      </w:tr>
      <w:tr w:rsidR="00115453" w:rsidRPr="00623B0C" w14:paraId="74A9B42F" w14:textId="77777777" w:rsidTr="00AF6C48"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9B987" w14:textId="77777777" w:rsidR="00115453" w:rsidRPr="00623B0C" w:rsidRDefault="00115453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16" w:type="dxa"/>
            <w:tcBorders>
              <w:left w:val="single" w:sz="4" w:space="0" w:color="auto"/>
            </w:tcBorders>
          </w:tcPr>
          <w:p w14:paraId="41CF6109" w14:textId="0A63EDCE" w:rsidR="00115453" w:rsidRPr="00AF6C48" w:rsidRDefault="00115453" w:rsidP="00623B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6C48">
              <w:rPr>
                <w:rFonts w:ascii="Times New Roman" w:hAnsi="Times New Roman" w:cs="Times New Roman"/>
                <w:sz w:val="26"/>
                <w:szCs w:val="26"/>
              </w:rPr>
              <w:t>Аппликация (А)</w:t>
            </w:r>
          </w:p>
        </w:tc>
        <w:tc>
          <w:tcPr>
            <w:tcW w:w="2268" w:type="dxa"/>
            <w:vAlign w:val="center"/>
          </w:tcPr>
          <w:p w14:paraId="2FBD3989" w14:textId="74A1A38A" w:rsidR="00115453" w:rsidRPr="00623B0C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две недели</w:t>
            </w:r>
          </w:p>
        </w:tc>
        <w:tc>
          <w:tcPr>
            <w:tcW w:w="2126" w:type="dxa"/>
            <w:vAlign w:val="center"/>
          </w:tcPr>
          <w:p w14:paraId="09550BAC" w14:textId="3ADCFD49" w:rsidR="00115453" w:rsidRPr="00623B0C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1EAD833A" w14:textId="4AEDBBD3" w:rsidR="00115453" w:rsidRPr="00623B0C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115453" w:rsidRPr="00623B0C" w14:paraId="5D35664B" w14:textId="77777777" w:rsidTr="00AF6C48"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DDAAC" w14:textId="77777777" w:rsidR="00115453" w:rsidRPr="00623B0C" w:rsidRDefault="00115453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16" w:type="dxa"/>
            <w:tcBorders>
              <w:left w:val="single" w:sz="4" w:space="0" w:color="auto"/>
            </w:tcBorders>
          </w:tcPr>
          <w:p w14:paraId="5C6ADB03" w14:textId="33B0861B" w:rsidR="00115453" w:rsidRPr="00AF6C48" w:rsidRDefault="00115453" w:rsidP="00623B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6C48">
              <w:rPr>
                <w:rFonts w:ascii="Times New Roman" w:hAnsi="Times New Roman" w:cs="Times New Roman"/>
                <w:sz w:val="26"/>
                <w:szCs w:val="26"/>
              </w:rPr>
              <w:t>Художественный труд (ХТ)</w:t>
            </w:r>
          </w:p>
        </w:tc>
        <w:tc>
          <w:tcPr>
            <w:tcW w:w="2268" w:type="dxa"/>
            <w:vAlign w:val="center"/>
          </w:tcPr>
          <w:p w14:paraId="45CFF25C" w14:textId="221F894D" w:rsidR="00115453" w:rsidRPr="00623B0C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126" w:type="dxa"/>
            <w:vAlign w:val="center"/>
          </w:tcPr>
          <w:p w14:paraId="559186BE" w14:textId="2EE31794" w:rsidR="00115453" w:rsidRPr="00623B0C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две недели</w:t>
            </w:r>
          </w:p>
        </w:tc>
        <w:tc>
          <w:tcPr>
            <w:tcW w:w="2126" w:type="dxa"/>
          </w:tcPr>
          <w:p w14:paraId="4AEB0043" w14:textId="614CB3B4" w:rsidR="00115453" w:rsidRPr="00623B0C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9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proofErr w:type="gramStart"/>
            <w:r w:rsidRPr="00B21921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 w:rsidRPr="00B219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две недели</w:t>
            </w:r>
          </w:p>
        </w:tc>
      </w:tr>
      <w:tr w:rsidR="00115453" w:rsidRPr="00623B0C" w14:paraId="1F992F29" w14:textId="77777777" w:rsidTr="00AF6C48"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615C4" w14:textId="77777777" w:rsidR="00115453" w:rsidRPr="00623B0C" w:rsidRDefault="00115453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16" w:type="dxa"/>
            <w:tcBorders>
              <w:left w:val="single" w:sz="4" w:space="0" w:color="auto"/>
            </w:tcBorders>
          </w:tcPr>
          <w:p w14:paraId="5DDDE5E1" w14:textId="52CB9020" w:rsidR="00115453" w:rsidRPr="00AF6C48" w:rsidRDefault="00115453" w:rsidP="00623B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6C48">
              <w:rPr>
                <w:rFonts w:ascii="Times New Roman" w:hAnsi="Times New Roman" w:cs="Times New Roman"/>
                <w:sz w:val="26"/>
                <w:szCs w:val="26"/>
              </w:rPr>
              <w:t>Музыка (М)</w:t>
            </w:r>
          </w:p>
        </w:tc>
        <w:tc>
          <w:tcPr>
            <w:tcW w:w="2268" w:type="dxa"/>
            <w:vAlign w:val="center"/>
          </w:tcPr>
          <w:p w14:paraId="47A9393C" w14:textId="1D4B737B" w:rsidR="00115453" w:rsidRPr="00623B0C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14:paraId="420595DA" w14:textId="729A09C0" w:rsidR="00115453" w:rsidRPr="00623B0C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14:paraId="6B52AAFA" w14:textId="1A750350" w:rsidR="00115453" w:rsidRPr="00623B0C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115453" w:rsidRPr="00623B0C" w14:paraId="1776556F" w14:textId="77777777" w:rsidTr="00AF6C48"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68CA9" w14:textId="77777777" w:rsidR="00115453" w:rsidRPr="00623B0C" w:rsidRDefault="00115453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16" w:type="dxa"/>
            <w:tcBorders>
              <w:left w:val="single" w:sz="4" w:space="0" w:color="auto"/>
            </w:tcBorders>
          </w:tcPr>
          <w:p w14:paraId="1A2E59CD" w14:textId="77777777" w:rsidR="00115453" w:rsidRPr="00623B0C" w:rsidRDefault="00115453" w:rsidP="00AF6C4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3EE8">
              <w:rPr>
                <w:rFonts w:ascii="Times New Roman" w:hAnsi="Times New Roman" w:cs="Times New Roman"/>
                <w:b/>
                <w:sz w:val="24"/>
                <w:szCs w:val="26"/>
              </w:rPr>
              <w:t>ФИЗИЧЕСКОЕ РАЗВИТИЕ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F37DE77" w14:textId="07D7F57F" w:rsidR="00115453" w:rsidRPr="00623B0C" w:rsidRDefault="00115453" w:rsidP="00AF6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занятия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D5E88FF" w14:textId="02F1B5B9" w:rsidR="00115453" w:rsidRPr="00623B0C" w:rsidRDefault="00115453" w:rsidP="00AF6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занятия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857481E" w14:textId="0DD5309C" w:rsidR="00115453" w:rsidRPr="00623B0C" w:rsidRDefault="00115453" w:rsidP="00AF6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занятия</w:t>
            </w:r>
          </w:p>
        </w:tc>
      </w:tr>
      <w:tr w:rsidR="00115453" w:rsidRPr="00623B0C" w14:paraId="0627FBB5" w14:textId="77777777" w:rsidTr="00AF6C48"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8C9B9" w14:textId="77777777" w:rsidR="00115453" w:rsidRPr="00623B0C" w:rsidRDefault="00115453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16" w:type="dxa"/>
            <w:tcBorders>
              <w:left w:val="single" w:sz="4" w:space="0" w:color="auto"/>
            </w:tcBorders>
          </w:tcPr>
          <w:p w14:paraId="40EF9ECA" w14:textId="5EA85BFD" w:rsidR="00115453" w:rsidRPr="00AF6C48" w:rsidRDefault="00115453" w:rsidP="00623B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6C48">
              <w:rPr>
                <w:rFonts w:ascii="Times New Roman" w:hAnsi="Times New Roman" w:cs="Times New Roman"/>
                <w:sz w:val="26"/>
                <w:szCs w:val="26"/>
              </w:rPr>
              <w:t>Физкультура в помещении</w:t>
            </w:r>
          </w:p>
        </w:tc>
        <w:tc>
          <w:tcPr>
            <w:tcW w:w="2268" w:type="dxa"/>
            <w:vAlign w:val="center"/>
          </w:tcPr>
          <w:p w14:paraId="43AB8A64" w14:textId="1E96C4CB" w:rsidR="00115453" w:rsidRPr="00623B0C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14:paraId="26E90475" w14:textId="190863EF" w:rsidR="00115453" w:rsidRPr="00623B0C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14:paraId="545CC615" w14:textId="71EE8689" w:rsidR="00115453" w:rsidRPr="00623B0C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115453" w:rsidRPr="00623B0C" w14:paraId="756A4476" w14:textId="77777777" w:rsidTr="00AF6C48"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B73DC" w14:textId="77777777" w:rsidR="00115453" w:rsidRPr="00623B0C" w:rsidRDefault="00115453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16" w:type="dxa"/>
            <w:tcBorders>
              <w:left w:val="single" w:sz="4" w:space="0" w:color="auto"/>
            </w:tcBorders>
          </w:tcPr>
          <w:p w14:paraId="40289145" w14:textId="7BDDE208" w:rsidR="00115453" w:rsidRPr="00AF6C48" w:rsidRDefault="00115453" w:rsidP="00623B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6C48">
              <w:rPr>
                <w:rFonts w:ascii="Times New Roman" w:hAnsi="Times New Roman" w:cs="Times New Roman"/>
                <w:sz w:val="26"/>
                <w:szCs w:val="26"/>
              </w:rPr>
              <w:t>Физкультура на улице</w:t>
            </w:r>
          </w:p>
        </w:tc>
        <w:tc>
          <w:tcPr>
            <w:tcW w:w="2268" w:type="dxa"/>
            <w:vAlign w:val="center"/>
          </w:tcPr>
          <w:p w14:paraId="637817E9" w14:textId="66AC373E" w:rsidR="00115453" w:rsidRPr="00623B0C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113A3B36" w14:textId="77D040ED" w:rsidR="00115453" w:rsidRPr="00623B0C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01FE39DF" w14:textId="0B57CA86" w:rsidR="00115453" w:rsidRPr="00623B0C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D12DBA" w:rsidRPr="00623B0C" w14:paraId="01AE0050" w14:textId="77777777" w:rsidTr="00604D7C"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CC7D1" w14:textId="77777777" w:rsidR="00D12DBA" w:rsidRPr="00623B0C" w:rsidRDefault="00D12DBA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36" w:type="dxa"/>
            <w:gridSpan w:val="4"/>
            <w:tcBorders>
              <w:left w:val="single" w:sz="4" w:space="0" w:color="auto"/>
            </w:tcBorders>
          </w:tcPr>
          <w:p w14:paraId="1666D2B4" w14:textId="1E23F4B0" w:rsidR="00D12DBA" w:rsidRDefault="00D12DBA" w:rsidP="00D12DB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66F">
              <w:rPr>
                <w:rFonts w:ascii="Times New Roman" w:hAnsi="Times New Roman" w:cs="Times New Roman"/>
                <w:b/>
                <w:sz w:val="24"/>
                <w:szCs w:val="26"/>
              </w:rPr>
              <w:t>КОРРЕКЦИОННО-РАЗВИВАЮЩЕЕ РАЗВИТИЕ</w:t>
            </w:r>
          </w:p>
        </w:tc>
      </w:tr>
      <w:tr w:rsidR="00115453" w:rsidRPr="00623B0C" w14:paraId="6AB2F148" w14:textId="77777777" w:rsidTr="00AF6C48"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697B9" w14:textId="77777777" w:rsidR="00115453" w:rsidRPr="00623B0C" w:rsidRDefault="00115453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16" w:type="dxa"/>
            <w:tcBorders>
              <w:left w:val="single" w:sz="4" w:space="0" w:color="auto"/>
            </w:tcBorders>
          </w:tcPr>
          <w:p w14:paraId="4697594A" w14:textId="51030B5A" w:rsidR="00115453" w:rsidRPr="008B693D" w:rsidRDefault="00115453" w:rsidP="00623B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693D">
              <w:rPr>
                <w:rFonts w:ascii="Times New Roman" w:hAnsi="Times New Roman" w:cs="Times New Roman"/>
                <w:sz w:val="26"/>
                <w:szCs w:val="26"/>
              </w:rPr>
              <w:t>Логоритмика</w:t>
            </w:r>
            <w:proofErr w:type="spellEnd"/>
          </w:p>
        </w:tc>
        <w:tc>
          <w:tcPr>
            <w:tcW w:w="2268" w:type="dxa"/>
            <w:vAlign w:val="center"/>
          </w:tcPr>
          <w:p w14:paraId="374957DB" w14:textId="025578FA" w:rsidR="00115453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13BC3C96" w14:textId="63B9C0DF" w:rsidR="00115453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376CF9AB" w14:textId="09CE43CF" w:rsidR="00115453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115453" w:rsidRPr="00623B0C" w14:paraId="366B1AA6" w14:textId="77777777" w:rsidTr="00AF6C48"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58323" w14:textId="77777777" w:rsidR="00115453" w:rsidRPr="00623B0C" w:rsidRDefault="00115453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16" w:type="dxa"/>
            <w:tcBorders>
              <w:left w:val="single" w:sz="4" w:space="0" w:color="auto"/>
            </w:tcBorders>
          </w:tcPr>
          <w:p w14:paraId="4A448212" w14:textId="0976CA93" w:rsidR="00115453" w:rsidRPr="008B693D" w:rsidRDefault="00115453" w:rsidP="00623B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693D">
              <w:rPr>
                <w:rFonts w:ascii="Times New Roman" w:hAnsi="Times New Roman" w:cs="Times New Roman"/>
                <w:sz w:val="26"/>
                <w:szCs w:val="26"/>
              </w:rPr>
              <w:t>Занятие педагога-психолога</w:t>
            </w:r>
            <w:r w:rsidR="00D12DBA">
              <w:rPr>
                <w:rFonts w:ascii="Times New Roman" w:hAnsi="Times New Roman" w:cs="Times New Roman"/>
                <w:sz w:val="26"/>
                <w:szCs w:val="26"/>
              </w:rPr>
              <w:t xml:space="preserve"> (ТНР</w:t>
            </w:r>
            <w:proofErr w:type="gramStart"/>
            <w:r w:rsidR="00D12DBA">
              <w:rPr>
                <w:rFonts w:ascii="Times New Roman" w:hAnsi="Times New Roman" w:cs="Times New Roman"/>
                <w:sz w:val="26"/>
                <w:szCs w:val="26"/>
              </w:rPr>
              <w:t>,З</w:t>
            </w:r>
            <w:proofErr w:type="gramEnd"/>
            <w:r w:rsidR="00D12DBA">
              <w:rPr>
                <w:rFonts w:ascii="Times New Roman" w:hAnsi="Times New Roman" w:cs="Times New Roman"/>
                <w:sz w:val="26"/>
                <w:szCs w:val="26"/>
              </w:rPr>
              <w:t>ПР,РАС)</w:t>
            </w:r>
          </w:p>
        </w:tc>
        <w:tc>
          <w:tcPr>
            <w:tcW w:w="2268" w:type="dxa"/>
            <w:vAlign w:val="center"/>
          </w:tcPr>
          <w:p w14:paraId="413EDAC2" w14:textId="240EB81C" w:rsidR="00115453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235B25BC" w14:textId="68290C6B" w:rsidR="00115453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7AC36E4B" w14:textId="490C14FF" w:rsidR="00115453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115453" w:rsidRPr="00623B0C" w14:paraId="53DBC9A0" w14:textId="77777777" w:rsidTr="00AF6C48"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5DF35" w14:textId="77777777" w:rsidR="00115453" w:rsidRPr="00623B0C" w:rsidRDefault="00115453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16" w:type="dxa"/>
            <w:tcBorders>
              <w:left w:val="single" w:sz="4" w:space="0" w:color="auto"/>
            </w:tcBorders>
          </w:tcPr>
          <w:p w14:paraId="69A0BBE2" w14:textId="453D3225" w:rsidR="00115453" w:rsidRPr="008B693D" w:rsidRDefault="00115453" w:rsidP="00623B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Занятия учителя-дефектолога (группы ЗПР)</w:t>
            </w:r>
          </w:p>
        </w:tc>
        <w:tc>
          <w:tcPr>
            <w:tcW w:w="2268" w:type="dxa"/>
            <w:vAlign w:val="center"/>
          </w:tcPr>
          <w:p w14:paraId="5654BFD1" w14:textId="1CC67D39" w:rsidR="00115453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14:paraId="0C4F924A" w14:textId="05BEA22B" w:rsidR="00115453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14:paraId="63ABE0CB" w14:textId="7D5FF068" w:rsidR="00115453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115453" w:rsidRPr="00623B0C" w14:paraId="41CE53BB" w14:textId="77777777" w:rsidTr="00AF6C48"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2D227" w14:textId="77777777" w:rsidR="00115453" w:rsidRPr="00623B0C" w:rsidRDefault="00115453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16" w:type="dxa"/>
            <w:tcBorders>
              <w:left w:val="single" w:sz="4" w:space="0" w:color="auto"/>
            </w:tcBorders>
          </w:tcPr>
          <w:p w14:paraId="68D4F257" w14:textId="75C8E201" w:rsidR="00115453" w:rsidRDefault="00115453" w:rsidP="00623B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Занятия учителя-дефектолога (группы РАС)</w:t>
            </w:r>
          </w:p>
        </w:tc>
        <w:tc>
          <w:tcPr>
            <w:tcW w:w="2268" w:type="dxa"/>
            <w:vAlign w:val="center"/>
          </w:tcPr>
          <w:p w14:paraId="4C61DB15" w14:textId="36933E52" w:rsidR="00115453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14:paraId="611E888C" w14:textId="49CA904D" w:rsidR="00115453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14:paraId="6B694D7B" w14:textId="7B0EC2DE" w:rsidR="00115453" w:rsidRDefault="00115453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755C02" w:rsidRPr="00623B0C" w14:paraId="547B20F4" w14:textId="77777777" w:rsidTr="00E14D46">
        <w:tc>
          <w:tcPr>
            <w:tcW w:w="7939" w:type="dxa"/>
            <w:gridSpan w:val="2"/>
          </w:tcPr>
          <w:p w14:paraId="08D1567C" w14:textId="77777777" w:rsidR="00755C02" w:rsidRPr="00623B0C" w:rsidRDefault="00755C02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Беседа, загадка, разговор</w:t>
            </w:r>
          </w:p>
        </w:tc>
        <w:tc>
          <w:tcPr>
            <w:tcW w:w="6520" w:type="dxa"/>
            <w:gridSpan w:val="3"/>
            <w:vAlign w:val="center"/>
          </w:tcPr>
          <w:p w14:paraId="5721689B" w14:textId="4D5FF791" w:rsidR="00755C02" w:rsidRPr="00623B0C" w:rsidRDefault="00755C02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ежедневно</w:t>
            </w:r>
          </w:p>
        </w:tc>
      </w:tr>
      <w:tr w:rsidR="00755C02" w:rsidRPr="00623B0C" w14:paraId="571E7836" w14:textId="77777777" w:rsidTr="00E14D46">
        <w:tc>
          <w:tcPr>
            <w:tcW w:w="7939" w:type="dxa"/>
            <w:gridSpan w:val="2"/>
          </w:tcPr>
          <w:p w14:paraId="12AC21B6" w14:textId="77777777" w:rsidR="00755C02" w:rsidRPr="00623B0C" w:rsidRDefault="00755C02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Мастерская </w:t>
            </w:r>
          </w:p>
        </w:tc>
        <w:tc>
          <w:tcPr>
            <w:tcW w:w="6520" w:type="dxa"/>
            <w:gridSpan w:val="3"/>
            <w:vAlign w:val="center"/>
          </w:tcPr>
          <w:p w14:paraId="32A80660" w14:textId="23579F1A" w:rsidR="00755C02" w:rsidRPr="00623B0C" w:rsidRDefault="00755C02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неделю</w:t>
            </w:r>
          </w:p>
        </w:tc>
      </w:tr>
      <w:tr w:rsidR="00755C02" w:rsidRPr="00623B0C" w14:paraId="0C4EEAF4" w14:textId="77777777" w:rsidTr="00E14D46">
        <w:tc>
          <w:tcPr>
            <w:tcW w:w="7939" w:type="dxa"/>
            <w:gridSpan w:val="2"/>
          </w:tcPr>
          <w:p w14:paraId="46F69A2A" w14:textId="77777777" w:rsidR="00755C02" w:rsidRPr="00623B0C" w:rsidRDefault="00755C02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Чтение художественной и познавательной литературы</w:t>
            </w:r>
          </w:p>
        </w:tc>
        <w:tc>
          <w:tcPr>
            <w:tcW w:w="6520" w:type="dxa"/>
            <w:gridSpan w:val="3"/>
            <w:vAlign w:val="center"/>
          </w:tcPr>
          <w:p w14:paraId="68243594" w14:textId="3306D1B5" w:rsidR="00755C02" w:rsidRPr="00623B0C" w:rsidRDefault="00755C02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ежедневно</w:t>
            </w:r>
          </w:p>
        </w:tc>
      </w:tr>
      <w:tr w:rsidR="00755C02" w:rsidRPr="00623B0C" w14:paraId="11A599B4" w14:textId="77777777" w:rsidTr="00E14D46">
        <w:tc>
          <w:tcPr>
            <w:tcW w:w="7939" w:type="dxa"/>
            <w:gridSpan w:val="2"/>
          </w:tcPr>
          <w:p w14:paraId="4A98437E" w14:textId="77777777" w:rsidR="00755C02" w:rsidRPr="00623B0C" w:rsidRDefault="00755C02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Экспериментирование и наблюдение</w:t>
            </w:r>
          </w:p>
        </w:tc>
        <w:tc>
          <w:tcPr>
            <w:tcW w:w="6520" w:type="dxa"/>
            <w:gridSpan w:val="3"/>
            <w:vAlign w:val="center"/>
          </w:tcPr>
          <w:p w14:paraId="059E2D47" w14:textId="6B6E6B0E" w:rsidR="00755C02" w:rsidRPr="00623B0C" w:rsidRDefault="00755C02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неделю</w:t>
            </w:r>
          </w:p>
        </w:tc>
      </w:tr>
      <w:tr w:rsidR="00755C02" w:rsidRPr="00623B0C" w14:paraId="197AF299" w14:textId="77777777" w:rsidTr="00E14D46">
        <w:tc>
          <w:tcPr>
            <w:tcW w:w="7939" w:type="dxa"/>
            <w:gridSpan w:val="2"/>
          </w:tcPr>
          <w:p w14:paraId="19064FFE" w14:textId="77777777" w:rsidR="00755C02" w:rsidRPr="00623B0C" w:rsidRDefault="00755C02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Игра</w:t>
            </w:r>
          </w:p>
        </w:tc>
        <w:tc>
          <w:tcPr>
            <w:tcW w:w="6520" w:type="dxa"/>
            <w:gridSpan w:val="3"/>
            <w:vAlign w:val="center"/>
          </w:tcPr>
          <w:p w14:paraId="6F1EFC08" w14:textId="6A7D7DC8" w:rsidR="00755C02" w:rsidRPr="00623B0C" w:rsidRDefault="00755C02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ежедневно</w:t>
            </w:r>
          </w:p>
        </w:tc>
      </w:tr>
      <w:tr w:rsidR="00755C02" w:rsidRPr="00623B0C" w14:paraId="58D2C9F2" w14:textId="77777777" w:rsidTr="00E14D46">
        <w:tc>
          <w:tcPr>
            <w:tcW w:w="7939" w:type="dxa"/>
            <w:gridSpan w:val="2"/>
          </w:tcPr>
          <w:p w14:paraId="1CB98B83" w14:textId="77777777" w:rsidR="00755C02" w:rsidRPr="00623B0C" w:rsidRDefault="00755C02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Решение ситуативных задач</w:t>
            </w:r>
          </w:p>
        </w:tc>
        <w:tc>
          <w:tcPr>
            <w:tcW w:w="6520" w:type="dxa"/>
            <w:gridSpan w:val="3"/>
            <w:vAlign w:val="center"/>
          </w:tcPr>
          <w:p w14:paraId="33E6EB29" w14:textId="53D8F6A3" w:rsidR="00755C02" w:rsidRPr="00623B0C" w:rsidRDefault="00755C02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неделю</w:t>
            </w:r>
          </w:p>
        </w:tc>
      </w:tr>
      <w:tr w:rsidR="00755C02" w:rsidRPr="00623B0C" w14:paraId="491D8E3F" w14:textId="77777777" w:rsidTr="00E14D46">
        <w:tc>
          <w:tcPr>
            <w:tcW w:w="7939" w:type="dxa"/>
            <w:gridSpan w:val="2"/>
          </w:tcPr>
          <w:p w14:paraId="299A3929" w14:textId="77777777" w:rsidR="00755C02" w:rsidRPr="00623B0C" w:rsidRDefault="00755C02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Работа в книжном уголке</w:t>
            </w:r>
          </w:p>
        </w:tc>
        <w:tc>
          <w:tcPr>
            <w:tcW w:w="6520" w:type="dxa"/>
            <w:gridSpan w:val="3"/>
            <w:vAlign w:val="center"/>
          </w:tcPr>
          <w:p w14:paraId="29A1E098" w14:textId="26E775B9" w:rsidR="00755C02" w:rsidRPr="00623B0C" w:rsidRDefault="00755C02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ежедневно</w:t>
            </w:r>
          </w:p>
        </w:tc>
      </w:tr>
      <w:tr w:rsidR="00E14D46" w:rsidRPr="00E14D46" w14:paraId="5830A493" w14:textId="77777777" w:rsidTr="00E14D46">
        <w:tc>
          <w:tcPr>
            <w:tcW w:w="14459" w:type="dxa"/>
            <w:gridSpan w:val="5"/>
          </w:tcPr>
          <w:p w14:paraId="61A059DC" w14:textId="385630D5" w:rsidR="00E14D46" w:rsidRDefault="00E14D46" w:rsidP="00E14D4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4D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Занятия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 группах компенсирующе</w:t>
            </w:r>
            <w:r w:rsidR="00A631D2">
              <w:rPr>
                <w:rFonts w:ascii="Times New Roman" w:hAnsi="Times New Roman" w:cs="Times New Roman"/>
                <w:bCs/>
                <w:sz w:val="26"/>
                <w:szCs w:val="26"/>
              </w:rPr>
              <w:t>й направленности для детей с ОВЗ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14D46">
              <w:rPr>
                <w:rFonts w:ascii="Times New Roman" w:hAnsi="Times New Roman" w:cs="Times New Roman"/>
                <w:bCs/>
                <w:sz w:val="26"/>
                <w:szCs w:val="26"/>
              </w:rPr>
              <w:t>проводятся в первую и вторую  половину дня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37F5122E" w14:textId="20D9AC86" w:rsidR="00E14D46" w:rsidRDefault="00E14D46" w:rsidP="00E14D4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E14D46">
              <w:rPr>
                <w:rFonts w:ascii="Times New Roman" w:hAnsi="Times New Roman" w:cs="Times New Roman"/>
                <w:bCs/>
                <w:sz w:val="26"/>
                <w:szCs w:val="26"/>
              </w:rPr>
              <w:t>осле дневного сна  проводятся коррекционно-речевые заня</w:t>
            </w:r>
            <w:r w:rsidR="00A631D2">
              <w:rPr>
                <w:rFonts w:ascii="Times New Roman" w:hAnsi="Times New Roman" w:cs="Times New Roman"/>
                <w:bCs/>
                <w:sz w:val="26"/>
                <w:szCs w:val="26"/>
              </w:rPr>
              <w:t>тия по заданию учителя-логопеда (в группах ТНР), коррекционно-развивающие занятия по заданию учителя-дефектолога (в группах ЗПР)</w:t>
            </w:r>
          </w:p>
          <w:p w14:paraId="2A0615DB" w14:textId="2E28AE1F" w:rsidR="00A631D2" w:rsidRPr="00A631D2" w:rsidRDefault="00A631D2" w:rsidP="00E14D4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Для детей с РАС </w:t>
            </w:r>
            <w:r w:rsidRPr="00A631D2">
              <w:rPr>
                <w:rFonts w:ascii="Times New Roman" w:hAnsi="Times New Roman" w:cs="Times New Roman"/>
                <w:sz w:val="24"/>
              </w:rPr>
              <w:t xml:space="preserve"> в связи с выраженной клинической и психолого-педагогической </w:t>
            </w:r>
            <w:proofErr w:type="spellStart"/>
            <w:r w:rsidRPr="00A631D2">
              <w:rPr>
                <w:rFonts w:ascii="Times New Roman" w:hAnsi="Times New Roman" w:cs="Times New Roman"/>
                <w:sz w:val="24"/>
              </w:rPr>
              <w:t>полиморфностью</w:t>
            </w:r>
            <w:proofErr w:type="spellEnd"/>
            <w:r w:rsidRPr="00A631D2">
              <w:rPr>
                <w:rFonts w:ascii="Times New Roman" w:hAnsi="Times New Roman" w:cs="Times New Roman"/>
                <w:sz w:val="24"/>
              </w:rPr>
              <w:t xml:space="preserve">  РАС</w:t>
            </w:r>
            <w:r>
              <w:rPr>
                <w:rFonts w:ascii="Times New Roman" w:hAnsi="Times New Roman" w:cs="Times New Roman"/>
                <w:sz w:val="24"/>
              </w:rPr>
              <w:t xml:space="preserve"> образовательная деятельность </w:t>
            </w:r>
            <w:r w:rsidRPr="00A631D2">
              <w:rPr>
                <w:rFonts w:ascii="Times New Roman" w:hAnsi="Times New Roman" w:cs="Times New Roman"/>
                <w:sz w:val="24"/>
              </w:rPr>
              <w:t xml:space="preserve"> не предусматривает жёсткого регламентирования коррекционно-образовательного процесса, оставляя специалистам пространство для гибкого планирования их дея</w:t>
            </w:r>
            <w:r>
              <w:rPr>
                <w:rFonts w:ascii="Times New Roman" w:hAnsi="Times New Roman" w:cs="Times New Roman"/>
                <w:sz w:val="24"/>
              </w:rPr>
              <w:t>тельности.</w:t>
            </w:r>
          </w:p>
          <w:p w14:paraId="4FC745B4" w14:textId="77777777" w:rsidR="00E14D46" w:rsidRPr="00E14D46" w:rsidRDefault="00E14D46" w:rsidP="00E14D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4D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Длительность занятий:</w:t>
            </w:r>
          </w:p>
          <w:p w14:paraId="2AC9DFCF" w14:textId="77777777" w:rsidR="00E14D46" w:rsidRPr="00E14D46" w:rsidRDefault="00E14D46" w:rsidP="00E14D4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4D46">
              <w:rPr>
                <w:rFonts w:ascii="Times New Roman" w:hAnsi="Times New Roman" w:cs="Times New Roman"/>
                <w:bCs/>
                <w:sz w:val="26"/>
                <w:szCs w:val="26"/>
              </w:rPr>
              <w:t>средняя группа - не более 20 минут</w:t>
            </w:r>
          </w:p>
          <w:p w14:paraId="1D9BE4BD" w14:textId="77777777" w:rsidR="00E14D46" w:rsidRPr="00E14D46" w:rsidRDefault="00E14D46" w:rsidP="00E14D4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4D46">
              <w:rPr>
                <w:rFonts w:ascii="Times New Roman" w:hAnsi="Times New Roman" w:cs="Times New Roman"/>
                <w:bCs/>
                <w:sz w:val="26"/>
                <w:szCs w:val="26"/>
              </w:rPr>
              <w:t>старшая группа – не более 25 минут</w:t>
            </w:r>
          </w:p>
          <w:p w14:paraId="00A2E6A7" w14:textId="77777777" w:rsidR="00E14D46" w:rsidRDefault="00E14D46" w:rsidP="00E14D4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4D46">
              <w:rPr>
                <w:rFonts w:ascii="Times New Roman" w:hAnsi="Times New Roman" w:cs="Times New Roman"/>
                <w:bCs/>
                <w:sz w:val="26"/>
                <w:szCs w:val="26"/>
              </w:rPr>
              <w:t>подготовительная к школе группа – не более 30 минут</w:t>
            </w:r>
          </w:p>
          <w:p w14:paraId="24A6242E" w14:textId="77777777" w:rsidR="00E14D46" w:rsidRDefault="00E14D46" w:rsidP="00623B0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Перерыв между занятиями – 10 минут</w:t>
            </w:r>
          </w:p>
          <w:p w14:paraId="14C6D207" w14:textId="77777777" w:rsidR="00A631D2" w:rsidRDefault="00A631D2" w:rsidP="00623B0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794D66A" w14:textId="0A169933" w:rsidR="00A631D2" w:rsidRPr="00A631D2" w:rsidRDefault="00A631D2" w:rsidP="00A631D2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ar-SA"/>
              </w:rPr>
            </w:pPr>
            <w:r w:rsidRPr="00A631D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ar-SA"/>
              </w:rPr>
              <w:t>*образовательная деятельность осуществляется в ходе режимных моментов, интеграции с другими видами деятельности, в самостоятельной деятельности детей и в совместной деятельности взрослого и детей.</w:t>
            </w:r>
          </w:p>
        </w:tc>
      </w:tr>
      <w:bookmarkEnd w:id="0"/>
    </w:tbl>
    <w:p w14:paraId="7D657350" w14:textId="7E483C52" w:rsidR="006C2678" w:rsidRDefault="006C2678" w:rsidP="00A631D2">
      <w:pPr>
        <w:suppressAutoHyphens/>
      </w:pPr>
    </w:p>
    <w:sectPr w:rsidR="006C2678" w:rsidSect="00755C02">
      <w:pgSz w:w="16838" w:h="11906" w:orient="landscape"/>
      <w:pgMar w:top="1134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1EE72" w14:textId="77777777" w:rsidR="004152FB" w:rsidRDefault="004152FB" w:rsidP="00E13495">
      <w:pPr>
        <w:spacing w:after="0" w:line="240" w:lineRule="auto"/>
      </w:pPr>
      <w:r>
        <w:separator/>
      </w:r>
    </w:p>
  </w:endnote>
  <w:endnote w:type="continuationSeparator" w:id="0">
    <w:p w14:paraId="393D7D54" w14:textId="77777777" w:rsidR="004152FB" w:rsidRDefault="004152FB" w:rsidP="00E1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1CC10" w14:textId="48F66FF1" w:rsidR="006C2678" w:rsidRDefault="006C2678" w:rsidP="006C2678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CE6DCA" w14:textId="77777777" w:rsidR="006C2678" w:rsidRDefault="006C2678" w:rsidP="006C2678">
    <w:pPr>
      <w:pStyle w:val="aa"/>
      <w:ind w:right="360"/>
    </w:pPr>
  </w:p>
  <w:p w14:paraId="2156880C" w14:textId="77777777" w:rsidR="006C2678" w:rsidRDefault="006C2678"/>
  <w:p w14:paraId="0FADE78A" w14:textId="77777777" w:rsidR="006C2678" w:rsidRDefault="006C26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CE915" w14:textId="77777777" w:rsidR="004152FB" w:rsidRDefault="004152FB" w:rsidP="00E13495">
      <w:pPr>
        <w:spacing w:after="0" w:line="240" w:lineRule="auto"/>
      </w:pPr>
      <w:r>
        <w:separator/>
      </w:r>
    </w:p>
  </w:footnote>
  <w:footnote w:type="continuationSeparator" w:id="0">
    <w:p w14:paraId="6F460C33" w14:textId="77777777" w:rsidR="004152FB" w:rsidRDefault="004152FB" w:rsidP="00E13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5CF"/>
    <w:multiLevelType w:val="hybridMultilevel"/>
    <w:tmpl w:val="50CE4FF2"/>
    <w:lvl w:ilvl="0" w:tplc="923803E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4BF4132C"/>
    <w:multiLevelType w:val="hybridMultilevel"/>
    <w:tmpl w:val="A5D2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16"/>
    <w:rsid w:val="000D333A"/>
    <w:rsid w:val="000D38C2"/>
    <w:rsid w:val="00115453"/>
    <w:rsid w:val="00147498"/>
    <w:rsid w:val="00187C16"/>
    <w:rsid w:val="00203D9C"/>
    <w:rsid w:val="00223C91"/>
    <w:rsid w:val="00227585"/>
    <w:rsid w:val="00266492"/>
    <w:rsid w:val="002D516E"/>
    <w:rsid w:val="002D7134"/>
    <w:rsid w:val="002E0D14"/>
    <w:rsid w:val="00351F3E"/>
    <w:rsid w:val="003B042C"/>
    <w:rsid w:val="003E6252"/>
    <w:rsid w:val="004152FB"/>
    <w:rsid w:val="004F79B8"/>
    <w:rsid w:val="005424FB"/>
    <w:rsid w:val="00623B0C"/>
    <w:rsid w:val="00661C95"/>
    <w:rsid w:val="00673E8E"/>
    <w:rsid w:val="006A4D8B"/>
    <w:rsid w:val="006C2678"/>
    <w:rsid w:val="006E3BFE"/>
    <w:rsid w:val="00732920"/>
    <w:rsid w:val="00746236"/>
    <w:rsid w:val="007500CD"/>
    <w:rsid w:val="00755C02"/>
    <w:rsid w:val="00835EAA"/>
    <w:rsid w:val="0087260C"/>
    <w:rsid w:val="008A04CB"/>
    <w:rsid w:val="008B693D"/>
    <w:rsid w:val="00912970"/>
    <w:rsid w:val="009B5519"/>
    <w:rsid w:val="00A15890"/>
    <w:rsid w:val="00A631D2"/>
    <w:rsid w:val="00A6366F"/>
    <w:rsid w:val="00AB6D32"/>
    <w:rsid w:val="00AF6C48"/>
    <w:rsid w:val="00B41A10"/>
    <w:rsid w:val="00B714D3"/>
    <w:rsid w:val="00B75F96"/>
    <w:rsid w:val="00B84897"/>
    <w:rsid w:val="00BD1D23"/>
    <w:rsid w:val="00C469BC"/>
    <w:rsid w:val="00C528AF"/>
    <w:rsid w:val="00C94352"/>
    <w:rsid w:val="00D12DBA"/>
    <w:rsid w:val="00D55E38"/>
    <w:rsid w:val="00D91290"/>
    <w:rsid w:val="00DD7AFA"/>
    <w:rsid w:val="00E13495"/>
    <w:rsid w:val="00E14D46"/>
    <w:rsid w:val="00E57746"/>
    <w:rsid w:val="00EA2311"/>
    <w:rsid w:val="00F76F5C"/>
    <w:rsid w:val="00FA0780"/>
    <w:rsid w:val="00FC659D"/>
    <w:rsid w:val="00FF3EE8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D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9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134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495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table" w:styleId="a3">
    <w:name w:val="Table Grid"/>
    <w:basedOn w:val="a1"/>
    <w:rsid w:val="00E1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13495"/>
    <w:pPr>
      <w:ind w:left="720"/>
      <w:contextualSpacing/>
    </w:pPr>
  </w:style>
  <w:style w:type="paragraph" w:styleId="a6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11"/>
    <w:rsid w:val="00E13495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uiPriority w:val="99"/>
    <w:semiHidden/>
    <w:rsid w:val="00E13495"/>
    <w:rPr>
      <w:sz w:val="20"/>
      <w:szCs w:val="20"/>
    </w:rPr>
  </w:style>
  <w:style w:type="character" w:styleId="a8">
    <w:name w:val="footnote reference"/>
    <w:aliases w:val="Знак сноски-FN,Ciae niinee-FN"/>
    <w:rsid w:val="00E13495"/>
    <w:rPr>
      <w:vertAlign w:val="superscript"/>
    </w:rPr>
  </w:style>
  <w:style w:type="character" w:customStyle="1" w:styleId="11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link w:val="a6"/>
    <w:rsid w:val="00E1349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E13495"/>
  </w:style>
  <w:style w:type="paragraph" w:styleId="aa">
    <w:name w:val="footer"/>
    <w:basedOn w:val="a"/>
    <w:link w:val="ab"/>
    <w:uiPriority w:val="99"/>
    <w:rsid w:val="00E134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134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E1349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E13495"/>
  </w:style>
  <w:style w:type="paragraph" w:styleId="ac">
    <w:name w:val="No Spacing"/>
    <w:basedOn w:val="a"/>
    <w:uiPriority w:val="1"/>
    <w:qFormat/>
    <w:rsid w:val="00B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D7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7AFA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14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47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9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134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495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table" w:styleId="a3">
    <w:name w:val="Table Grid"/>
    <w:basedOn w:val="a1"/>
    <w:rsid w:val="00E1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13495"/>
    <w:pPr>
      <w:ind w:left="720"/>
      <w:contextualSpacing/>
    </w:pPr>
  </w:style>
  <w:style w:type="paragraph" w:styleId="a6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11"/>
    <w:rsid w:val="00E13495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uiPriority w:val="99"/>
    <w:semiHidden/>
    <w:rsid w:val="00E13495"/>
    <w:rPr>
      <w:sz w:val="20"/>
      <w:szCs w:val="20"/>
    </w:rPr>
  </w:style>
  <w:style w:type="character" w:styleId="a8">
    <w:name w:val="footnote reference"/>
    <w:aliases w:val="Знак сноски-FN,Ciae niinee-FN"/>
    <w:rsid w:val="00E13495"/>
    <w:rPr>
      <w:vertAlign w:val="superscript"/>
    </w:rPr>
  </w:style>
  <w:style w:type="character" w:customStyle="1" w:styleId="11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link w:val="a6"/>
    <w:rsid w:val="00E1349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E13495"/>
  </w:style>
  <w:style w:type="paragraph" w:styleId="aa">
    <w:name w:val="footer"/>
    <w:basedOn w:val="a"/>
    <w:link w:val="ab"/>
    <w:uiPriority w:val="99"/>
    <w:rsid w:val="00E134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134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E1349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E13495"/>
  </w:style>
  <w:style w:type="paragraph" w:styleId="ac">
    <w:name w:val="No Spacing"/>
    <w:basedOn w:val="a"/>
    <w:uiPriority w:val="1"/>
    <w:qFormat/>
    <w:rsid w:val="00B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D7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7AFA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14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47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Скоролупова</dc:creator>
  <cp:lastModifiedBy>россияночка</cp:lastModifiedBy>
  <cp:revision>19</cp:revision>
  <cp:lastPrinted>2023-09-12T13:29:00Z</cp:lastPrinted>
  <dcterms:created xsi:type="dcterms:W3CDTF">2023-08-15T08:35:00Z</dcterms:created>
  <dcterms:modified xsi:type="dcterms:W3CDTF">2024-09-06T07:35:00Z</dcterms:modified>
</cp:coreProperties>
</file>