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FF76" w14:textId="5425961F" w:rsidR="00C554A8" w:rsidRDefault="00857C31">
      <w:r>
        <w:t>Численность обучающихся по АОП ДО составляет 155 человек.</w:t>
      </w:r>
    </w:p>
    <w:sectPr w:rsidR="00C5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6472E"/>
    <w:multiLevelType w:val="multilevel"/>
    <w:tmpl w:val="37AC3AA8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2.1.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suff w:val="space"/>
      <w:lvlText w:val="%2.1.1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32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42"/>
    <w:rsid w:val="0000507C"/>
    <w:rsid w:val="00857C31"/>
    <w:rsid w:val="009B0542"/>
    <w:rsid w:val="00C554A8"/>
    <w:rsid w:val="00D47F35"/>
    <w:rsid w:val="00DA67B8"/>
    <w:rsid w:val="00E33E58"/>
    <w:rsid w:val="00E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305"/>
  <w15:chartTrackingRefBased/>
  <w15:docId w15:val="{FEFF07AC-C668-4C4C-8034-479FF488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35D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"/>
    <w:uiPriority w:val="99"/>
    <w:rsid w:val="00E813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Быкова</dc:creator>
  <cp:keywords/>
  <dc:description/>
  <cp:lastModifiedBy>Ольга Быкова</cp:lastModifiedBy>
  <cp:revision>2</cp:revision>
  <dcterms:created xsi:type="dcterms:W3CDTF">2024-10-31T23:00:00Z</dcterms:created>
  <dcterms:modified xsi:type="dcterms:W3CDTF">2024-10-31T23:01:00Z</dcterms:modified>
</cp:coreProperties>
</file>